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1589E6">
      <w:pPr>
        <w:jc w:val="distribute"/>
        <w:rPr>
          <w:rFonts w:ascii="黑体" w:hAnsi="黑体" w:eastAsia="黑体" w:cs="黑体"/>
          <w:b/>
          <w:bCs/>
          <w:color w:val="FF0000"/>
          <w:sz w:val="48"/>
          <w:szCs w:val="48"/>
          <w:u w:val="single"/>
        </w:rPr>
      </w:pPr>
      <w:r>
        <w:rPr>
          <w:rFonts w:hint="eastAsia" w:ascii="黑体" w:hAnsi="黑体" w:eastAsia="黑体" w:cs="黑体"/>
          <w:b/>
          <w:bCs/>
          <w:color w:val="FF0000"/>
          <w:sz w:val="48"/>
          <w:szCs w:val="48"/>
          <w:u w:val="single"/>
        </w:rPr>
        <w:t>农业农村部环境保护科研监测所</w:t>
      </w:r>
    </w:p>
    <w:p w14:paraId="72BA0D2C">
      <w:pPr>
        <w:jc w:val="distribute"/>
        <w:rPr>
          <w:rFonts w:ascii="黑体" w:hAnsi="黑体" w:eastAsia="黑体" w:cs="黑体"/>
          <w:b/>
          <w:bCs/>
          <w:color w:val="FF0000"/>
          <w:sz w:val="48"/>
          <w:szCs w:val="48"/>
          <w:u w:val="single"/>
        </w:rPr>
      </w:pPr>
    </w:p>
    <w:p w14:paraId="4AC7A393">
      <w:pPr>
        <w:jc w:val="center"/>
        <w:rPr>
          <w:rFonts w:hint="eastAsia" w:ascii="宋体" w:hAnsi="宋体" w:eastAsia="宋体" w:cs="宋体"/>
          <w:b/>
          <w:bCs/>
          <w:sz w:val="32"/>
          <w:szCs w:val="32"/>
        </w:rPr>
      </w:pPr>
      <w:r>
        <w:rPr>
          <w:rFonts w:hint="eastAsia" w:ascii="宋体" w:hAnsi="宋体" w:eastAsia="宋体" w:cs="宋体"/>
          <w:b/>
          <w:bCs/>
          <w:sz w:val="32"/>
          <w:szCs w:val="32"/>
        </w:rPr>
        <w:t>关于召开“新质生产力赋能农业农村环境保护”研讨会的</w:t>
      </w:r>
    </w:p>
    <w:p w14:paraId="636DA9C6">
      <w:pPr>
        <w:jc w:val="center"/>
        <w:rPr>
          <w:rFonts w:hint="default" w:ascii="宋体" w:hAnsi="宋体" w:eastAsia="宋体" w:cs="宋体"/>
          <w:b/>
          <w:bCs/>
          <w:sz w:val="32"/>
          <w:szCs w:val="32"/>
          <w:lang w:val="en-US" w:eastAsia="zh-CN"/>
        </w:rPr>
      </w:pPr>
      <w:r>
        <w:rPr>
          <w:rFonts w:hint="eastAsia" w:ascii="宋体" w:hAnsi="宋体" w:eastAsia="宋体" w:cs="宋体"/>
          <w:b/>
          <w:bCs/>
          <w:sz w:val="32"/>
          <w:szCs w:val="32"/>
        </w:rPr>
        <w:t>通知</w:t>
      </w: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第一轮）</w:t>
      </w:r>
    </w:p>
    <w:p w14:paraId="3D37B2B1">
      <w:pPr>
        <w:ind w:firstLine="560" w:firstLineChars="200"/>
        <w:jc w:val="center"/>
        <w:rPr>
          <w:rFonts w:ascii="Arial" w:hAnsi="Arial" w:eastAsia="宋体" w:cs="Arial"/>
          <w:color w:val="333333"/>
          <w:sz w:val="28"/>
          <w:szCs w:val="28"/>
          <w:shd w:val="clear" w:color="auto" w:fill="FFFFFF"/>
        </w:rPr>
      </w:pPr>
    </w:p>
    <w:p w14:paraId="4F08A1F9">
      <w:pPr>
        <w:rPr>
          <w:rFonts w:ascii="宋体" w:hAnsi="宋体" w:eastAsia="宋体" w:cs="宋体"/>
          <w:b/>
          <w:bCs/>
          <w:sz w:val="28"/>
          <w:szCs w:val="28"/>
        </w:rPr>
      </w:pPr>
      <w:r>
        <w:rPr>
          <w:rFonts w:hint="eastAsia" w:ascii="宋体" w:hAnsi="宋体" w:eastAsia="宋体" w:cs="宋体"/>
          <w:b/>
          <w:bCs/>
          <w:sz w:val="28"/>
          <w:szCs w:val="28"/>
        </w:rPr>
        <w:t>各</w:t>
      </w:r>
      <w:r>
        <w:rPr>
          <w:rFonts w:hint="eastAsia" w:ascii="宋体" w:hAnsi="宋体" w:eastAsia="宋体" w:cs="宋体"/>
          <w:b/>
          <w:bCs/>
          <w:sz w:val="28"/>
          <w:szCs w:val="28"/>
          <w:lang w:val="en-US" w:eastAsia="zh-CN"/>
        </w:rPr>
        <w:t>有关</w:t>
      </w:r>
      <w:r>
        <w:rPr>
          <w:rFonts w:hint="eastAsia" w:ascii="宋体" w:hAnsi="宋体" w:eastAsia="宋体" w:cs="宋体"/>
          <w:b/>
          <w:bCs/>
          <w:sz w:val="28"/>
          <w:szCs w:val="28"/>
        </w:rPr>
        <w:t>单位，专家、学者：</w:t>
      </w:r>
    </w:p>
    <w:p w14:paraId="13D76363">
      <w:pPr>
        <w:ind w:firstLine="560" w:firstLineChars="200"/>
        <w:rPr>
          <w:sz w:val="28"/>
          <w:szCs w:val="28"/>
        </w:rPr>
      </w:pPr>
      <w:r>
        <w:rPr>
          <w:rFonts w:hint="eastAsia" w:ascii="Arial" w:hAnsi="Arial" w:eastAsia="宋体" w:cs="Arial"/>
          <w:color w:val="333333"/>
          <w:sz w:val="28"/>
          <w:szCs w:val="28"/>
          <w:shd w:val="clear" w:color="auto" w:fill="FFFFFF"/>
        </w:rPr>
        <w:t>党的二十大报告提出“全面推进乡村振兴”，强调“建设</w:t>
      </w:r>
      <w:r>
        <w:rPr>
          <w:rFonts w:ascii="Arial" w:hAnsi="Arial" w:eastAsia="宋体" w:cs="Arial"/>
          <w:color w:val="333333"/>
          <w:sz w:val="28"/>
          <w:szCs w:val="28"/>
          <w:shd w:val="clear" w:color="auto" w:fill="FFFFFF"/>
        </w:rPr>
        <w:t>宜居宜业和美乡村”。</w:t>
      </w:r>
      <w:r>
        <w:rPr>
          <w:rFonts w:hint="eastAsia" w:ascii="Arial" w:hAnsi="Arial" w:eastAsia="宋体" w:cs="Arial"/>
          <w:color w:val="333333"/>
          <w:sz w:val="28"/>
          <w:szCs w:val="28"/>
          <w:shd w:val="clear" w:color="auto" w:fill="FFFFFF"/>
        </w:rPr>
        <w:t>全面推进乡村振兴是中国式现代化的重要基础、关键支撑和突破难点，党的二十届三全会对“聚焦建设美丽中国”等重要任务做出具体部署，中央经济工作会议明确提出“以科技创新引领新质生产力发展，建设现代化产业体系。加强基础研究和关键核心技术攻关，超前布局重大科技项目，开展新技术新产品新场景大规模应用示范行动”，中央农村工作会议也指出要“推进农业科技力量协同攻关，加快科技成果大面积推广应用，因地制宜发展农业新质生产力”“持续改善农村人居环境，加强农村生态环境治理”。为促进农业新质生产力的发展，为</w:t>
      </w:r>
      <w:r>
        <w:rPr>
          <w:rFonts w:ascii="Arial" w:hAnsi="Arial" w:eastAsia="宋体" w:cs="Arial"/>
          <w:color w:val="333333"/>
          <w:sz w:val="28"/>
          <w:szCs w:val="28"/>
          <w:shd w:val="clear" w:color="auto" w:fill="FFFFFF"/>
        </w:rPr>
        <w:t>宜居宜业和美乡村</w:t>
      </w:r>
      <w:r>
        <w:rPr>
          <w:rFonts w:hint="eastAsia" w:ascii="Arial" w:hAnsi="Arial" w:eastAsia="宋体" w:cs="Arial"/>
          <w:color w:val="333333"/>
          <w:sz w:val="28"/>
          <w:szCs w:val="28"/>
          <w:shd w:val="clear" w:color="auto" w:fill="FFFFFF"/>
        </w:rPr>
        <w:t>建设提供技术支撑，更好地展现近年来我国学者在农业农村环境生态领域相关工作中的丰硕成果，交流新思想、新理念、新技术、新产品，拟定于2025年4月11日--4月14日在山东临沂召开“</w:t>
      </w:r>
      <w:r>
        <w:rPr>
          <w:rFonts w:hint="eastAsia"/>
          <w:sz w:val="28"/>
          <w:szCs w:val="28"/>
        </w:rPr>
        <w:t>新质生产力赋能农业农村环境保护”研讨会，会议将邀请国内本领域相关知名专做报告交流。有关事项安排如下：</w:t>
      </w:r>
    </w:p>
    <w:p w14:paraId="4649E975">
      <w:pPr>
        <w:ind w:firstLine="562" w:firstLineChars="200"/>
        <w:rPr>
          <w:sz w:val="28"/>
          <w:szCs w:val="28"/>
        </w:rPr>
      </w:pPr>
      <w:r>
        <w:rPr>
          <w:rFonts w:hint="eastAsia"/>
          <w:b/>
          <w:bCs/>
          <w:sz w:val="28"/>
          <w:szCs w:val="28"/>
        </w:rPr>
        <w:t>一、会议主题：</w:t>
      </w:r>
      <w:r>
        <w:rPr>
          <w:rFonts w:hint="eastAsia"/>
          <w:sz w:val="28"/>
          <w:szCs w:val="28"/>
        </w:rPr>
        <w:t>新质生产力赋能环境保护，助力乡村振兴</w:t>
      </w:r>
    </w:p>
    <w:p w14:paraId="3AD145FC">
      <w:pPr>
        <w:ind w:firstLine="560"/>
        <w:rPr>
          <w:rFonts w:ascii="Arial" w:hAnsi="Arial" w:eastAsia="宋体" w:cs="Arial"/>
          <w:color w:val="333333"/>
          <w:sz w:val="28"/>
          <w:szCs w:val="28"/>
          <w:shd w:val="clear" w:color="auto" w:fill="FFFFFF"/>
        </w:rPr>
      </w:pPr>
      <w:r>
        <w:rPr>
          <w:rFonts w:hint="eastAsia" w:ascii="Arial" w:hAnsi="Arial" w:eastAsia="宋体" w:cs="Arial"/>
          <w:b/>
          <w:bCs/>
          <w:color w:val="333333"/>
          <w:sz w:val="28"/>
          <w:szCs w:val="28"/>
          <w:shd w:val="clear" w:color="auto" w:fill="FFFFFF"/>
        </w:rPr>
        <w:t>二、会议交流内容</w:t>
      </w:r>
      <w:r>
        <w:rPr>
          <w:rFonts w:hint="eastAsia" w:ascii="Arial" w:hAnsi="Arial" w:eastAsia="宋体" w:cs="Arial"/>
          <w:color w:val="333333"/>
          <w:sz w:val="28"/>
          <w:szCs w:val="28"/>
          <w:shd w:val="clear" w:color="auto" w:fill="FFFFFF"/>
        </w:rPr>
        <w:t>，包括但不限于：</w:t>
      </w:r>
    </w:p>
    <w:p w14:paraId="4229C849">
      <w:pPr>
        <w:ind w:firstLine="560"/>
        <w:rPr>
          <w:sz w:val="28"/>
          <w:szCs w:val="28"/>
        </w:rPr>
      </w:pPr>
      <w:r>
        <w:rPr>
          <w:rFonts w:hint="eastAsia"/>
          <w:sz w:val="28"/>
          <w:szCs w:val="28"/>
        </w:rPr>
        <w:t>1.机器学习在农业农村环境领域的应用研究（包括农业农村环境污染治理、监测、数据采集与耦合、系统模拟与评估、生态评估与预警等等）</w:t>
      </w:r>
    </w:p>
    <w:p w14:paraId="2A96669A">
      <w:pPr>
        <w:ind w:firstLine="560" w:firstLineChars="200"/>
        <w:rPr>
          <w:sz w:val="28"/>
          <w:szCs w:val="28"/>
        </w:rPr>
      </w:pPr>
      <w:r>
        <w:rPr>
          <w:rFonts w:hint="eastAsia"/>
          <w:sz w:val="28"/>
          <w:szCs w:val="28"/>
        </w:rPr>
        <w:t>2.基于大数据AI技术在农业农村环境监测、分析与预警中的应用</w:t>
      </w:r>
    </w:p>
    <w:p w14:paraId="0A6C72D8">
      <w:pPr>
        <w:ind w:firstLine="560" w:firstLineChars="200"/>
        <w:rPr>
          <w:sz w:val="28"/>
          <w:szCs w:val="28"/>
        </w:rPr>
      </w:pPr>
      <w:r>
        <w:rPr>
          <w:rFonts w:hint="eastAsia"/>
          <w:sz w:val="28"/>
          <w:szCs w:val="28"/>
        </w:rPr>
        <w:t>3.农业农村废弃物资源化新技术与高效利用</w:t>
      </w:r>
    </w:p>
    <w:p w14:paraId="2CA4BBC7">
      <w:pPr>
        <w:ind w:firstLine="560" w:firstLineChars="200"/>
        <w:rPr>
          <w:sz w:val="28"/>
          <w:szCs w:val="28"/>
        </w:rPr>
      </w:pPr>
      <w:r>
        <w:rPr>
          <w:rFonts w:hint="eastAsia"/>
          <w:sz w:val="28"/>
          <w:szCs w:val="28"/>
        </w:rPr>
        <w:t>4.农业水土资源高效配置与粮食安全</w:t>
      </w:r>
    </w:p>
    <w:p w14:paraId="00EC8B13">
      <w:pPr>
        <w:ind w:firstLine="560" w:firstLineChars="200"/>
        <w:rPr>
          <w:sz w:val="28"/>
          <w:szCs w:val="28"/>
        </w:rPr>
      </w:pPr>
      <w:r>
        <w:rPr>
          <w:rFonts w:hint="eastAsia"/>
          <w:sz w:val="28"/>
          <w:szCs w:val="28"/>
        </w:rPr>
        <w:t>5.乡村黑臭水体治理与产业发展</w:t>
      </w:r>
    </w:p>
    <w:p w14:paraId="0F4D4B84">
      <w:pPr>
        <w:ind w:firstLine="560" w:firstLineChars="200"/>
        <w:rPr>
          <w:sz w:val="28"/>
          <w:szCs w:val="28"/>
        </w:rPr>
      </w:pPr>
      <w:r>
        <w:rPr>
          <w:rFonts w:hint="eastAsia"/>
          <w:sz w:val="28"/>
          <w:szCs w:val="28"/>
        </w:rPr>
        <w:t>6.农业新质生产力与乡村发展</w:t>
      </w:r>
    </w:p>
    <w:p w14:paraId="7202E92B">
      <w:pPr>
        <w:ind w:firstLine="560" w:firstLineChars="200"/>
        <w:rPr>
          <w:sz w:val="28"/>
          <w:szCs w:val="28"/>
        </w:rPr>
      </w:pPr>
      <w:r>
        <w:rPr>
          <w:rFonts w:hint="eastAsia"/>
          <w:sz w:val="28"/>
          <w:szCs w:val="28"/>
        </w:rPr>
        <w:t>7.气候变化与智慧农业模式构建</w:t>
      </w:r>
    </w:p>
    <w:p w14:paraId="16643521">
      <w:pPr>
        <w:ind w:firstLine="560" w:firstLineChars="200"/>
        <w:rPr>
          <w:sz w:val="28"/>
          <w:szCs w:val="28"/>
        </w:rPr>
      </w:pPr>
      <w:r>
        <w:rPr>
          <w:rFonts w:hint="eastAsia"/>
          <w:sz w:val="28"/>
          <w:szCs w:val="28"/>
        </w:rPr>
        <w:t>8.新视角下乡村振兴的战略与实践</w:t>
      </w:r>
    </w:p>
    <w:p w14:paraId="1EFF81F2">
      <w:pPr>
        <w:rPr>
          <w:rFonts w:ascii="宋体" w:hAnsi="宋体" w:eastAsia="宋体" w:cs="宋体"/>
          <w:color w:val="1F1F1F"/>
          <w:sz w:val="28"/>
          <w:szCs w:val="28"/>
          <w:shd w:val="clear" w:color="auto" w:fill="FFFFFF"/>
        </w:rPr>
      </w:pPr>
      <w:r>
        <w:rPr>
          <w:rFonts w:hint="eastAsia"/>
          <w:b/>
          <w:bCs/>
          <w:sz w:val="28"/>
          <w:szCs w:val="28"/>
        </w:rPr>
        <w:t>三、会议地点：</w:t>
      </w:r>
      <w:r>
        <w:rPr>
          <w:rFonts w:hint="eastAsia" w:ascii="宋体" w:hAnsi="宋体" w:eastAsia="宋体" w:cs="宋体"/>
          <w:color w:val="1F1F1F"/>
          <w:sz w:val="28"/>
          <w:szCs w:val="28"/>
          <w:shd w:val="clear" w:color="auto" w:fill="FFFFFF"/>
        </w:rPr>
        <w:t>山东临沂，具体酒店见第二轮通知</w:t>
      </w:r>
    </w:p>
    <w:p w14:paraId="3C6C89C8">
      <w:pPr>
        <w:rPr>
          <w:rFonts w:ascii="宋体" w:hAnsi="宋体" w:eastAsia="宋体" w:cs="宋体"/>
          <w:color w:val="1F1F1F"/>
          <w:sz w:val="28"/>
          <w:szCs w:val="28"/>
          <w:shd w:val="clear" w:color="auto" w:fill="FFFFFF"/>
        </w:rPr>
      </w:pPr>
      <w:r>
        <w:rPr>
          <w:rFonts w:hint="eastAsia" w:ascii="宋体" w:hAnsi="宋体" w:eastAsia="宋体" w:cs="宋体"/>
          <w:b/>
          <w:bCs/>
          <w:color w:val="1F1F1F"/>
          <w:sz w:val="28"/>
          <w:szCs w:val="28"/>
          <w:shd w:val="clear" w:color="auto" w:fill="FFFFFF"/>
        </w:rPr>
        <w:t>四、会议形式：</w:t>
      </w:r>
      <w:r>
        <w:rPr>
          <w:rFonts w:hint="eastAsia" w:ascii="宋体" w:hAnsi="宋体" w:eastAsia="宋体" w:cs="宋体"/>
          <w:color w:val="1F1F1F"/>
          <w:sz w:val="28"/>
          <w:szCs w:val="28"/>
          <w:shd w:val="clear" w:color="auto" w:fill="FFFFFF"/>
        </w:rPr>
        <w:t>会议报告和实地参观考察交流</w:t>
      </w:r>
    </w:p>
    <w:p w14:paraId="10761A4F">
      <w:pPr>
        <w:rPr>
          <w:rFonts w:ascii="宋体" w:hAnsi="宋体" w:eastAsia="宋体" w:cs="宋体"/>
          <w:b/>
          <w:bCs/>
          <w:color w:val="1F1F1F"/>
          <w:sz w:val="28"/>
          <w:szCs w:val="28"/>
          <w:shd w:val="clear" w:color="auto" w:fill="FFFFFF"/>
        </w:rPr>
      </w:pPr>
      <w:r>
        <w:rPr>
          <w:rFonts w:hint="eastAsia" w:ascii="宋体" w:hAnsi="宋体" w:eastAsia="宋体" w:cs="宋体"/>
          <w:b/>
          <w:bCs/>
          <w:color w:val="1F1F1F"/>
          <w:sz w:val="28"/>
          <w:szCs w:val="28"/>
          <w:shd w:val="clear" w:color="auto" w:fill="FFFFFF"/>
        </w:rPr>
        <w:t>五、会议组织</w:t>
      </w:r>
    </w:p>
    <w:p w14:paraId="3176DFB1">
      <w:pPr>
        <w:numPr>
          <w:ilvl w:val="0"/>
          <w:numId w:val="1"/>
        </w:numPr>
        <w:rPr>
          <w:rFonts w:ascii="宋体" w:hAnsi="宋体" w:eastAsia="宋体" w:cs="宋体"/>
          <w:color w:val="1F1F1F"/>
          <w:sz w:val="28"/>
          <w:szCs w:val="28"/>
          <w:shd w:val="clear" w:color="auto" w:fill="FFFFFF"/>
        </w:rPr>
      </w:pPr>
      <w:r>
        <w:rPr>
          <w:rFonts w:hint="eastAsia" w:ascii="宋体" w:hAnsi="宋体" w:eastAsia="宋体" w:cs="宋体"/>
          <w:b/>
          <w:bCs/>
          <w:color w:val="1F1F1F"/>
          <w:sz w:val="28"/>
          <w:szCs w:val="28"/>
          <w:shd w:val="clear" w:color="auto" w:fill="FFFFFF"/>
        </w:rPr>
        <w:t>主办单位</w:t>
      </w:r>
      <w:r>
        <w:rPr>
          <w:rFonts w:hint="eastAsia" w:ascii="宋体" w:hAnsi="宋体" w:eastAsia="宋体" w:cs="宋体"/>
          <w:color w:val="1F1F1F"/>
          <w:sz w:val="28"/>
          <w:szCs w:val="28"/>
          <w:shd w:val="clear" w:color="auto" w:fill="FFFFFF"/>
        </w:rPr>
        <w:t>：农业农村部环境保护科研监测所</w:t>
      </w:r>
    </w:p>
    <w:p w14:paraId="741673AF">
      <w:pPr>
        <w:numPr>
          <w:ilvl w:val="0"/>
          <w:numId w:val="1"/>
        </w:numPr>
        <w:rPr>
          <w:rFonts w:ascii="宋体" w:hAnsi="宋体" w:eastAsia="宋体" w:cs="宋体"/>
          <w:color w:val="1F1F1F"/>
          <w:sz w:val="28"/>
          <w:szCs w:val="28"/>
          <w:shd w:val="clear" w:color="auto" w:fill="FFFFFF"/>
        </w:rPr>
      </w:pPr>
      <w:r>
        <w:rPr>
          <w:rFonts w:hint="eastAsia" w:ascii="宋体" w:hAnsi="宋体" w:eastAsia="宋体" w:cs="宋体"/>
          <w:b/>
          <w:bCs/>
          <w:color w:val="1F1F1F"/>
          <w:sz w:val="28"/>
          <w:szCs w:val="28"/>
          <w:shd w:val="clear" w:color="auto" w:fill="FFFFFF"/>
        </w:rPr>
        <w:t>承办单位</w:t>
      </w:r>
      <w:r>
        <w:rPr>
          <w:rFonts w:hint="eastAsia" w:ascii="宋体" w:hAnsi="宋体" w:eastAsia="宋体" w:cs="宋体"/>
          <w:color w:val="1F1F1F"/>
          <w:sz w:val="28"/>
          <w:szCs w:val="28"/>
          <w:shd w:val="clear" w:color="auto" w:fill="FFFFFF"/>
        </w:rPr>
        <w:t>：《农业资源与环境学报》编辑部</w:t>
      </w:r>
    </w:p>
    <w:p w14:paraId="10449F71">
      <w:pPr>
        <w:numPr>
          <w:ilvl w:val="0"/>
          <w:numId w:val="1"/>
        </w:numPr>
        <w:rPr>
          <w:rFonts w:ascii="宋体" w:hAnsi="宋体" w:eastAsia="宋体" w:cs="宋体"/>
          <w:color w:val="1F1F1F"/>
          <w:sz w:val="28"/>
          <w:szCs w:val="28"/>
          <w:shd w:val="clear" w:color="auto" w:fill="FFFFFF"/>
        </w:rPr>
      </w:pPr>
      <w:r>
        <w:rPr>
          <w:rFonts w:hint="eastAsia" w:ascii="宋体" w:hAnsi="宋体" w:eastAsia="宋体" w:cs="宋体"/>
          <w:b/>
          <w:bCs/>
          <w:color w:val="1F1F1F"/>
          <w:sz w:val="28"/>
          <w:szCs w:val="28"/>
          <w:shd w:val="clear" w:color="auto" w:fill="FFFFFF"/>
        </w:rPr>
        <w:t>协办单位</w:t>
      </w:r>
      <w:r>
        <w:rPr>
          <w:rFonts w:hint="eastAsia" w:ascii="宋体" w:hAnsi="宋体" w:eastAsia="宋体" w:cs="宋体"/>
          <w:color w:val="1F1F1F"/>
          <w:sz w:val="28"/>
          <w:szCs w:val="28"/>
          <w:shd w:val="clear" w:color="auto" w:fill="FFFFFF"/>
        </w:rPr>
        <w:t>：南开大学环境科学与工程学院</w:t>
      </w:r>
    </w:p>
    <w:p w14:paraId="364E8088">
      <w:pPr>
        <w:tabs>
          <w:tab w:val="left" w:pos="312"/>
        </w:tabs>
        <w:rPr>
          <w:rFonts w:ascii="宋体" w:hAnsi="宋体" w:eastAsia="宋体" w:cs="宋体"/>
          <w:color w:val="1F1F1F"/>
          <w:sz w:val="28"/>
          <w:szCs w:val="28"/>
          <w:shd w:val="clear" w:color="auto" w:fill="FFFFFF"/>
        </w:rPr>
      </w:pPr>
      <w:r>
        <w:rPr>
          <w:rFonts w:hint="eastAsia" w:ascii="宋体" w:hAnsi="宋体" w:eastAsia="宋体" w:cs="宋体"/>
          <w:b/>
          <w:bCs/>
          <w:color w:val="1F1F1F"/>
          <w:sz w:val="28"/>
          <w:szCs w:val="28"/>
          <w:shd w:val="clear" w:color="auto" w:fill="FFFFFF"/>
        </w:rPr>
        <w:t xml:space="preserve">        </w:t>
      </w:r>
      <w:r>
        <w:rPr>
          <w:rFonts w:hint="eastAsia" w:ascii="宋体" w:hAnsi="宋体" w:eastAsia="宋体" w:cs="宋体"/>
          <w:color w:val="1F1F1F"/>
          <w:sz w:val="28"/>
          <w:szCs w:val="28"/>
          <w:shd w:val="clear" w:color="auto" w:fill="FFFFFF"/>
        </w:rPr>
        <w:t xml:space="preserve">    青岛大学环境与地理科学学院</w:t>
      </w:r>
    </w:p>
    <w:p w14:paraId="119913CC">
      <w:pPr>
        <w:ind w:firstLine="1680" w:firstLineChars="600"/>
        <w:rPr>
          <w:rFonts w:hint="default" w:ascii="宋体" w:hAnsi="宋体" w:eastAsia="宋体" w:cs="宋体"/>
          <w:color w:val="1F1F1F"/>
          <w:sz w:val="28"/>
          <w:szCs w:val="28"/>
          <w:shd w:val="clear" w:color="auto" w:fill="FFFFFF"/>
          <w:lang w:val="en-US" w:eastAsia="zh-CN"/>
        </w:rPr>
      </w:pPr>
      <w:r>
        <w:rPr>
          <w:rFonts w:hint="eastAsia" w:ascii="宋体" w:hAnsi="宋体" w:eastAsia="宋体" w:cs="宋体"/>
          <w:color w:val="1F1F1F"/>
          <w:sz w:val="28"/>
          <w:szCs w:val="28"/>
          <w:shd w:val="clear" w:color="auto" w:fill="FFFFFF"/>
          <w:lang w:val="en-US" w:eastAsia="zh-CN"/>
        </w:rPr>
        <w:t>山东省物化探勘查院</w:t>
      </w:r>
    </w:p>
    <w:p w14:paraId="5F6F7F44">
      <w:pPr>
        <w:ind w:firstLine="1680" w:firstLineChars="600"/>
        <w:rPr>
          <w:rFonts w:hint="eastAsia" w:ascii="宋体" w:hAnsi="宋体" w:eastAsia="宋体" w:cs="宋体"/>
          <w:color w:val="1F1F1F"/>
          <w:sz w:val="28"/>
          <w:szCs w:val="28"/>
          <w:shd w:val="clear" w:color="auto" w:fill="FFFFFF"/>
        </w:rPr>
      </w:pPr>
      <w:bookmarkStart w:id="0" w:name="_GoBack"/>
      <w:bookmarkEnd w:id="0"/>
      <w:r>
        <w:rPr>
          <w:rFonts w:hint="eastAsia" w:ascii="宋体" w:hAnsi="宋体" w:eastAsia="宋体" w:cs="宋体"/>
          <w:color w:val="1F1F1F"/>
          <w:sz w:val="28"/>
          <w:szCs w:val="28"/>
          <w:shd w:val="clear" w:color="auto" w:fill="FFFFFF"/>
        </w:rPr>
        <w:t>天津市环境科学学会</w:t>
      </w:r>
    </w:p>
    <w:p w14:paraId="4D033171">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            天津市自然资源学会</w:t>
      </w:r>
    </w:p>
    <w:p w14:paraId="6E8AAF27">
      <w:pPr>
        <w:ind w:firstLine="280" w:firstLineChars="100"/>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          农业农村部产地环境污染防控重点实验室</w:t>
      </w:r>
    </w:p>
    <w:p w14:paraId="15C18791">
      <w:pPr>
        <w:ind w:firstLine="1680" w:firstLineChars="600"/>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农业农村部厕所与污水治理技术重点实验</w:t>
      </w:r>
    </w:p>
    <w:p w14:paraId="7280E42A">
      <w:pPr>
        <w:ind w:firstLine="1680" w:firstLineChars="600"/>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临沂市农业技术推广中心</w:t>
      </w:r>
    </w:p>
    <w:p w14:paraId="3E46573C">
      <w:pPr>
        <w:ind w:firstLine="1680" w:firstLineChars="600"/>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国家乡村环境建设科技创新联盟</w:t>
      </w:r>
    </w:p>
    <w:p w14:paraId="1E6572F4">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            临沂大学乡村振兴学院</w:t>
      </w:r>
    </w:p>
    <w:p w14:paraId="1DA97A56">
      <w:pPr>
        <w:numPr>
          <w:ilvl w:val="0"/>
          <w:numId w:val="2"/>
        </w:numPr>
        <w:rPr>
          <w:rFonts w:ascii="宋体" w:hAnsi="宋体" w:eastAsia="宋体" w:cs="宋体"/>
          <w:color w:val="1F1F1F"/>
          <w:sz w:val="28"/>
          <w:szCs w:val="28"/>
          <w:shd w:val="clear" w:color="auto" w:fill="FFFFFF"/>
        </w:rPr>
      </w:pPr>
      <w:r>
        <w:rPr>
          <w:rFonts w:hint="eastAsia" w:ascii="宋体" w:hAnsi="宋体" w:eastAsia="宋体" w:cs="宋体"/>
          <w:b/>
          <w:bCs/>
          <w:color w:val="1F1F1F"/>
          <w:sz w:val="28"/>
          <w:szCs w:val="28"/>
          <w:shd w:val="clear" w:color="auto" w:fill="FFFFFF"/>
        </w:rPr>
        <w:t>媒体支持：</w:t>
      </w:r>
      <w:r>
        <w:rPr>
          <w:rFonts w:hint="eastAsia" w:ascii="宋体" w:hAnsi="宋体" w:eastAsia="宋体" w:cs="宋体"/>
          <w:color w:val="1F1F1F"/>
          <w:sz w:val="28"/>
          <w:szCs w:val="28"/>
          <w:shd w:val="clear" w:color="auto" w:fill="FFFFFF"/>
        </w:rPr>
        <w:t>本次会议由”农业资源与生态期刊协作网”所属23家期刊编辑部和“农业环境科学“微信公众号提供技术支持与媒体服务。</w:t>
      </w:r>
    </w:p>
    <w:p w14:paraId="7D64A656">
      <w:pPr>
        <w:numPr>
          <w:ilvl w:val="0"/>
          <w:numId w:val="2"/>
        </w:numPr>
        <w:rPr>
          <w:rFonts w:ascii="宋体" w:hAnsi="宋体" w:eastAsia="宋体" w:cs="宋体"/>
          <w:b/>
          <w:bCs/>
          <w:color w:val="1F1F1F"/>
          <w:sz w:val="28"/>
          <w:szCs w:val="28"/>
          <w:shd w:val="clear" w:color="auto" w:fill="FFFFFF"/>
        </w:rPr>
      </w:pPr>
      <w:r>
        <w:rPr>
          <w:rFonts w:hint="eastAsia" w:ascii="宋体" w:hAnsi="宋体" w:eastAsia="宋体" w:cs="宋体"/>
          <w:b/>
          <w:bCs/>
          <w:color w:val="1F1F1F"/>
          <w:sz w:val="28"/>
          <w:szCs w:val="28"/>
          <w:shd w:val="clear" w:color="auto" w:fill="FFFFFF"/>
        </w:rPr>
        <w:t>会议服务：</w:t>
      </w:r>
    </w:p>
    <w:p w14:paraId="653EEC45">
      <w:pPr>
        <w:numPr>
          <w:ilvl w:val="0"/>
          <w:numId w:val="3"/>
        </w:num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会议注册：与会代表可通过微信扫码下方二维码报名注册。注册截止时间为2025年3月25日，如因技术等原因无法进行注册的，可与会务组联系填写会议回执表（见附件1），通过邮件发至：aes@vip.163.com</w:t>
      </w:r>
    </w:p>
    <w:p w14:paraId="69E5A703">
      <w:pPr>
        <w:jc w:val="center"/>
        <w:rPr>
          <w:rFonts w:ascii="宋体" w:hAnsi="宋体" w:eastAsia="宋体" w:cs="宋体"/>
          <w:color w:val="1F1F1F"/>
          <w:sz w:val="28"/>
          <w:szCs w:val="28"/>
          <w:shd w:val="clear" w:color="auto" w:fill="FFFFFF"/>
        </w:rPr>
      </w:pPr>
      <w:r>
        <w:drawing>
          <wp:inline distT="0" distB="0" distL="114300" distR="114300">
            <wp:extent cx="2205355" cy="215773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208521" cy="2160676"/>
                    </a:xfrm>
                    <a:prstGeom prst="rect">
                      <a:avLst/>
                    </a:prstGeom>
                    <a:noFill/>
                    <a:ln>
                      <a:noFill/>
                    </a:ln>
                  </pic:spPr>
                </pic:pic>
              </a:graphicData>
            </a:graphic>
          </wp:inline>
        </w:drawing>
      </w:r>
    </w:p>
    <w:p w14:paraId="4AF7D5FF">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2.会议费用：参会代表可通过银行转账、公务卡绑定转账形式缴纳注册费。费用为1800元/人，现场缴费2000元/人。会议注册费主要于场地租赁、实地考察以及会议资料制作等等。参会代表的食宿统一安排，费用自理。不按照接送站，敬请自行前往。</w:t>
      </w:r>
    </w:p>
    <w:p w14:paraId="59F34BC4">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3.汇款方式</w:t>
      </w:r>
    </w:p>
    <w:p w14:paraId="4D8C840B">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账户名称：农业农村部环境保护科研监测所</w:t>
      </w:r>
    </w:p>
    <w:p w14:paraId="63833ED2">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开户银行：中国农业银行天津宾水西道支行</w:t>
      </w:r>
    </w:p>
    <w:p w14:paraId="33C2662F">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银行账号：02190101040001154 </w:t>
      </w:r>
    </w:p>
    <w:p w14:paraId="0DF59307">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备注：请汇款的代表务必在附言中注明参会人员姓名，以便查询开票。</w:t>
      </w:r>
    </w:p>
    <w:p w14:paraId="0A1CE923">
      <w:pPr>
        <w:numPr>
          <w:ilvl w:val="0"/>
          <w:numId w:val="1"/>
        </w:num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发票说明：本次会议由农业农村部环境保护科研监测所负责收费，并出具正式会议费发票。参会编导的会议发票统一在会后开具电子发票，如需纸质发票请提前说明。</w:t>
      </w:r>
    </w:p>
    <w:p w14:paraId="6A460985">
      <w:pPr>
        <w:numPr>
          <w:ilvl w:val="0"/>
          <w:numId w:val="1"/>
        </w:num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 联系人与方式：王农（13102155919，同微信），叶飞（ 13752535363 ，同微信），张阳（13752066746，同微信） </w:t>
      </w:r>
    </w:p>
    <w:p w14:paraId="38A8669B">
      <w:pPr>
        <w:jc w:val="left"/>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E-mail：aes@vip.163.com;zhangyang@caas.cn;wangnong2004@126.com</w:t>
      </w:r>
    </w:p>
    <w:p w14:paraId="3603032E">
      <w:pPr>
        <w:jc w:val="left"/>
        <w:rPr>
          <w:rFonts w:ascii="宋体" w:hAnsi="宋体" w:eastAsia="宋体" w:cs="宋体"/>
          <w:color w:val="1F1F1F"/>
          <w:sz w:val="28"/>
          <w:szCs w:val="28"/>
          <w:shd w:val="clear" w:color="auto" w:fill="FFFFFF"/>
        </w:rPr>
      </w:pPr>
    </w:p>
    <w:p w14:paraId="6B209F03">
      <w:pPr>
        <w:jc w:val="right"/>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农业农村部环境保护科研监测所</w:t>
      </w:r>
    </w:p>
    <w:p w14:paraId="4C2E6EDD">
      <w:pPr>
        <w:jc w:val="right"/>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                    2025年1月14日</w:t>
      </w:r>
    </w:p>
    <w:p w14:paraId="3F58954B">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附件1:               会议回执表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840"/>
        <w:gridCol w:w="1420"/>
        <w:gridCol w:w="2842"/>
      </w:tblGrid>
      <w:tr w14:paraId="0C003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004CD383">
            <w:pPr>
              <w:jc w:val="cente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姓名</w:t>
            </w:r>
          </w:p>
        </w:tc>
        <w:tc>
          <w:tcPr>
            <w:tcW w:w="2840" w:type="dxa"/>
            <w:vAlign w:val="center"/>
          </w:tcPr>
          <w:p w14:paraId="7B1439BD">
            <w:pPr>
              <w:jc w:val="center"/>
              <w:rPr>
                <w:rFonts w:ascii="宋体" w:hAnsi="宋体" w:eastAsia="宋体" w:cs="宋体"/>
                <w:color w:val="1F1F1F"/>
                <w:sz w:val="24"/>
                <w:shd w:val="clear" w:color="auto" w:fill="FFFFFF"/>
              </w:rPr>
            </w:pPr>
          </w:p>
          <w:p w14:paraId="309CF391">
            <w:pPr>
              <w:jc w:val="center"/>
              <w:rPr>
                <w:rFonts w:ascii="宋体" w:hAnsi="宋体" w:eastAsia="宋体" w:cs="宋体"/>
                <w:color w:val="1F1F1F"/>
                <w:sz w:val="24"/>
                <w:shd w:val="clear" w:color="auto" w:fill="FFFFFF"/>
              </w:rPr>
            </w:pPr>
          </w:p>
        </w:tc>
        <w:tc>
          <w:tcPr>
            <w:tcW w:w="1420" w:type="dxa"/>
            <w:vAlign w:val="center"/>
          </w:tcPr>
          <w:p w14:paraId="4F3D8AC5">
            <w:pPr>
              <w:jc w:val="cente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职称</w:t>
            </w:r>
          </w:p>
        </w:tc>
        <w:tc>
          <w:tcPr>
            <w:tcW w:w="2842" w:type="dxa"/>
            <w:vAlign w:val="center"/>
          </w:tcPr>
          <w:p w14:paraId="2C4C832C">
            <w:pPr>
              <w:jc w:val="center"/>
              <w:rPr>
                <w:rFonts w:ascii="宋体" w:hAnsi="宋体" w:eastAsia="宋体" w:cs="宋体"/>
                <w:color w:val="1F1F1F"/>
                <w:sz w:val="24"/>
                <w:shd w:val="clear" w:color="auto" w:fill="FFFFFF"/>
              </w:rPr>
            </w:pPr>
          </w:p>
          <w:p w14:paraId="5164E99A">
            <w:pPr>
              <w:jc w:val="center"/>
              <w:rPr>
                <w:rFonts w:ascii="宋体" w:hAnsi="宋体" w:eastAsia="宋体" w:cs="宋体"/>
                <w:color w:val="1F1F1F"/>
                <w:sz w:val="24"/>
                <w:shd w:val="clear" w:color="auto" w:fill="FFFFFF"/>
              </w:rPr>
            </w:pPr>
          </w:p>
        </w:tc>
      </w:tr>
      <w:tr w14:paraId="3782E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24A21147">
            <w:pPr>
              <w:jc w:val="cente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单位</w:t>
            </w:r>
          </w:p>
        </w:tc>
        <w:tc>
          <w:tcPr>
            <w:tcW w:w="7102" w:type="dxa"/>
            <w:gridSpan w:val="3"/>
            <w:vAlign w:val="center"/>
          </w:tcPr>
          <w:p w14:paraId="2AD2D01F">
            <w:pPr>
              <w:jc w:val="center"/>
              <w:rPr>
                <w:rFonts w:hint="eastAsia" w:ascii="宋体" w:hAnsi="宋体" w:eastAsia="宋体" w:cs="宋体"/>
                <w:color w:val="1F1F1F"/>
                <w:sz w:val="24"/>
                <w:shd w:val="clear" w:color="auto" w:fill="FFFFFF"/>
              </w:rPr>
            </w:pPr>
          </w:p>
          <w:p w14:paraId="67633AE8">
            <w:pPr>
              <w:jc w:val="center"/>
              <w:rPr>
                <w:rFonts w:ascii="宋体" w:hAnsi="宋体" w:eastAsia="宋体" w:cs="宋体"/>
                <w:color w:val="1F1F1F"/>
                <w:sz w:val="24"/>
                <w:shd w:val="clear" w:color="auto" w:fill="FFFFFF"/>
              </w:rPr>
            </w:pPr>
          </w:p>
        </w:tc>
      </w:tr>
      <w:tr w14:paraId="5383E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738888C">
            <w:pPr>
              <w:rPr>
                <w:rFonts w:ascii="宋体" w:hAnsi="宋体" w:eastAsia="宋体" w:cs="宋体"/>
                <w:color w:val="1F1F1F"/>
                <w:sz w:val="24"/>
                <w:shd w:val="clear" w:color="auto" w:fill="FFFFFF"/>
              </w:rPr>
            </w:pPr>
          </w:p>
          <w:p w14:paraId="521B7C79">
            <w:pP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住宿</w:t>
            </w:r>
          </w:p>
          <w:p w14:paraId="346BBC18">
            <w:pPr>
              <w:rPr>
                <w:rFonts w:ascii="宋体" w:hAnsi="宋体" w:eastAsia="宋体" w:cs="宋体"/>
                <w:color w:val="1F1F1F"/>
                <w:sz w:val="24"/>
                <w:shd w:val="clear" w:color="auto" w:fill="FFFFFF"/>
              </w:rPr>
            </w:pPr>
          </w:p>
        </w:tc>
        <w:tc>
          <w:tcPr>
            <w:tcW w:w="7102" w:type="dxa"/>
            <w:gridSpan w:val="3"/>
          </w:tcPr>
          <w:p w14:paraId="7BC4100D">
            <w:pPr>
              <w:rPr>
                <w:rFonts w:ascii="宋体" w:hAnsi="宋体" w:eastAsia="宋体" w:cs="宋体"/>
                <w:color w:val="1F1F1F"/>
                <w:sz w:val="24"/>
                <w:shd w:val="clear" w:color="auto" w:fill="FFFFFF"/>
              </w:rPr>
            </w:pPr>
          </w:p>
          <w:p w14:paraId="3270F55E">
            <w:pP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 xml:space="preserve">（1）单住   </w:t>
            </w:r>
            <w:r>
              <w:rPr>
                <w:rFonts w:hint="eastAsia" w:ascii="宋体" w:hAnsi="宋体" w:eastAsia="宋体" w:cs="宋体"/>
                <w:color w:val="1F1F1F"/>
                <w:sz w:val="24"/>
                <w:shd w:val="clear" w:color="auto" w:fill="FFFFFF"/>
              </w:rPr>
              <w:sym w:font="Wingdings" w:char="00A8"/>
            </w:r>
            <w:r>
              <w:rPr>
                <w:rFonts w:hint="eastAsia" w:ascii="宋体" w:hAnsi="宋体" w:eastAsia="宋体" w:cs="宋体"/>
                <w:color w:val="1F1F1F"/>
                <w:sz w:val="24"/>
                <w:shd w:val="clear" w:color="auto" w:fill="FFFFFF"/>
              </w:rPr>
              <w:t xml:space="preserve">            （2）合住</w:t>
            </w:r>
            <w:r>
              <w:rPr>
                <w:rFonts w:hint="eastAsia" w:ascii="宋体" w:hAnsi="宋体" w:eastAsia="宋体" w:cs="宋体"/>
                <w:color w:val="1F1F1F"/>
                <w:sz w:val="24"/>
                <w:shd w:val="clear" w:color="auto" w:fill="FFFFFF"/>
              </w:rPr>
              <w:sym w:font="Wingdings" w:char="00A8"/>
            </w:r>
          </w:p>
        </w:tc>
      </w:tr>
      <w:tr w14:paraId="62619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14:paraId="5109E7F9">
            <w:pP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是否做报告</w:t>
            </w:r>
          </w:p>
        </w:tc>
        <w:tc>
          <w:tcPr>
            <w:tcW w:w="7102" w:type="dxa"/>
            <w:gridSpan w:val="3"/>
          </w:tcPr>
          <w:p w14:paraId="5949E5B3">
            <w:pPr>
              <w:rPr>
                <w:rFonts w:ascii="宋体" w:hAnsi="宋体" w:eastAsia="宋体" w:cs="宋体"/>
                <w:color w:val="1F1F1F"/>
                <w:sz w:val="24"/>
                <w:shd w:val="clear" w:color="auto" w:fill="FFFFFF"/>
              </w:rPr>
            </w:pPr>
          </w:p>
          <w:p w14:paraId="66E9A230">
            <w:pP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 xml:space="preserve">（1)否  </w:t>
            </w:r>
            <w:r>
              <w:rPr>
                <w:rFonts w:hint="eastAsia" w:ascii="宋体" w:hAnsi="宋体" w:eastAsia="宋体" w:cs="宋体"/>
                <w:color w:val="1F1F1F"/>
                <w:sz w:val="24"/>
                <w:shd w:val="clear" w:color="auto" w:fill="FFFFFF"/>
              </w:rPr>
              <w:sym w:font="Wingdings" w:char="00A8"/>
            </w:r>
            <w:r>
              <w:rPr>
                <w:rFonts w:hint="eastAsia" w:ascii="宋体" w:hAnsi="宋体" w:eastAsia="宋体" w:cs="宋体"/>
                <w:color w:val="1F1F1F"/>
                <w:sz w:val="24"/>
                <w:shd w:val="clear" w:color="auto" w:fill="FFFFFF"/>
              </w:rPr>
              <w:t xml:space="preserve">     （2）是  </w:t>
            </w:r>
            <w:r>
              <w:rPr>
                <w:rFonts w:hint="eastAsia" w:ascii="宋体" w:hAnsi="宋体" w:eastAsia="宋体" w:cs="宋体"/>
                <w:color w:val="1F1F1F"/>
                <w:sz w:val="24"/>
                <w:shd w:val="clear" w:color="auto" w:fill="FFFFFF"/>
              </w:rPr>
              <w:sym w:font="Wingdings" w:char="00A8"/>
            </w:r>
          </w:p>
          <w:p w14:paraId="5A34D8BE">
            <w:pPr>
              <w:rPr>
                <w:rFonts w:ascii="宋体" w:hAnsi="宋体" w:eastAsia="宋体" w:cs="宋体"/>
                <w:color w:val="1F1F1F"/>
                <w:sz w:val="24"/>
                <w:shd w:val="clear" w:color="auto" w:fill="FFFFFF"/>
              </w:rPr>
            </w:pPr>
          </w:p>
          <w:p w14:paraId="4030E42F">
            <w:pPr>
              <w:rPr>
                <w:rFonts w:ascii="宋体" w:hAnsi="宋体" w:eastAsia="宋体" w:cs="宋体"/>
                <w:color w:val="1F1F1F"/>
                <w:sz w:val="24"/>
                <w:shd w:val="clear" w:color="auto" w:fill="FFFFFF"/>
              </w:rPr>
            </w:pPr>
            <w:r>
              <w:rPr>
                <w:rFonts w:hint="eastAsia" w:ascii="宋体" w:hAnsi="宋体" w:eastAsia="宋体" w:cs="宋体"/>
                <w:color w:val="1F1F1F"/>
                <w:sz w:val="24"/>
                <w:shd w:val="clear" w:color="auto" w:fill="FFFFFF"/>
              </w:rPr>
              <w:t>如是：请填写会议报告题目：</w:t>
            </w:r>
          </w:p>
          <w:p w14:paraId="11FD9008">
            <w:pPr>
              <w:rPr>
                <w:rFonts w:ascii="宋体" w:hAnsi="宋体" w:eastAsia="宋体" w:cs="宋体"/>
                <w:color w:val="1F1F1F"/>
                <w:sz w:val="24"/>
                <w:shd w:val="clear" w:color="auto" w:fill="FFFFFF"/>
              </w:rPr>
            </w:pPr>
          </w:p>
          <w:p w14:paraId="486BFD7B">
            <w:pPr>
              <w:rPr>
                <w:rFonts w:ascii="宋体" w:hAnsi="宋体" w:eastAsia="宋体" w:cs="宋体"/>
                <w:color w:val="1F1F1F"/>
                <w:sz w:val="24"/>
                <w:shd w:val="clear" w:color="auto" w:fill="FFFFFF"/>
              </w:rPr>
            </w:pPr>
          </w:p>
        </w:tc>
      </w:tr>
    </w:tbl>
    <w:p w14:paraId="0BB38D55">
      <w:pPr>
        <w:rPr>
          <w:rFonts w:ascii="宋体" w:hAnsi="宋体" w:eastAsia="宋体" w:cs="宋体"/>
          <w:color w:val="1F1F1F"/>
          <w:sz w:val="28"/>
          <w:szCs w:val="28"/>
          <w:shd w:val="clear" w:color="auto" w:fill="FFFFFF"/>
        </w:rPr>
      </w:pPr>
      <w:r>
        <w:rPr>
          <w:rFonts w:hint="eastAsia" w:ascii="宋体" w:hAnsi="宋体" w:eastAsia="宋体" w:cs="宋体"/>
          <w:color w:val="1F1F1F"/>
          <w:sz w:val="28"/>
          <w:szCs w:val="28"/>
          <w:shd w:val="clear" w:color="auto" w:fill="FFFFFF"/>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89116F"/>
    <w:multiLevelType w:val="singleLevel"/>
    <w:tmpl w:val="3F89116F"/>
    <w:lvl w:ilvl="0" w:tentative="0">
      <w:start w:val="6"/>
      <w:numFmt w:val="chineseCounting"/>
      <w:suff w:val="nothing"/>
      <w:lvlText w:val="%1、"/>
      <w:lvlJc w:val="left"/>
      <w:rPr>
        <w:rFonts w:hint="eastAsia"/>
        <w:b/>
      </w:rPr>
    </w:lvl>
  </w:abstractNum>
  <w:abstractNum w:abstractNumId="1">
    <w:nsid w:val="5FB29CC7"/>
    <w:multiLevelType w:val="singleLevel"/>
    <w:tmpl w:val="5FB29CC7"/>
    <w:lvl w:ilvl="0" w:tentative="0">
      <w:start w:val="1"/>
      <w:numFmt w:val="decimal"/>
      <w:lvlText w:val="%1."/>
      <w:lvlJc w:val="left"/>
      <w:pPr>
        <w:tabs>
          <w:tab w:val="left" w:pos="312"/>
        </w:tabs>
      </w:pPr>
    </w:lvl>
  </w:abstractNum>
  <w:abstractNum w:abstractNumId="2">
    <w:nsid w:val="6F77DE51"/>
    <w:multiLevelType w:val="singleLevel"/>
    <w:tmpl w:val="6F77DE51"/>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zNzEyZDYwYzBkNDcwNTQ2ZDAxZWFhY2UxNTAyZDEifQ=="/>
  </w:docVars>
  <w:rsids>
    <w:rsidRoot w:val="0F17492E"/>
    <w:rsid w:val="0005509D"/>
    <w:rsid w:val="000F4D94"/>
    <w:rsid w:val="00104841"/>
    <w:rsid w:val="001304B2"/>
    <w:rsid w:val="00191DEE"/>
    <w:rsid w:val="00215B70"/>
    <w:rsid w:val="002160EA"/>
    <w:rsid w:val="00246B04"/>
    <w:rsid w:val="0026667D"/>
    <w:rsid w:val="00360B3D"/>
    <w:rsid w:val="003A177B"/>
    <w:rsid w:val="0040061A"/>
    <w:rsid w:val="004155C2"/>
    <w:rsid w:val="00432C69"/>
    <w:rsid w:val="004777C7"/>
    <w:rsid w:val="004A7FB9"/>
    <w:rsid w:val="004D0323"/>
    <w:rsid w:val="00501DEC"/>
    <w:rsid w:val="00544825"/>
    <w:rsid w:val="005473DE"/>
    <w:rsid w:val="0055218D"/>
    <w:rsid w:val="00570741"/>
    <w:rsid w:val="0058759E"/>
    <w:rsid w:val="00592D05"/>
    <w:rsid w:val="005C5385"/>
    <w:rsid w:val="005E7698"/>
    <w:rsid w:val="005F533C"/>
    <w:rsid w:val="00673646"/>
    <w:rsid w:val="006F307A"/>
    <w:rsid w:val="00721467"/>
    <w:rsid w:val="0075012F"/>
    <w:rsid w:val="00786A8F"/>
    <w:rsid w:val="007C30A9"/>
    <w:rsid w:val="008145FF"/>
    <w:rsid w:val="00872368"/>
    <w:rsid w:val="008A088C"/>
    <w:rsid w:val="008C10AE"/>
    <w:rsid w:val="009056D4"/>
    <w:rsid w:val="0091229F"/>
    <w:rsid w:val="00917148"/>
    <w:rsid w:val="00970AAC"/>
    <w:rsid w:val="009E22A1"/>
    <w:rsid w:val="00A91571"/>
    <w:rsid w:val="00AA3C90"/>
    <w:rsid w:val="00AF767B"/>
    <w:rsid w:val="00B032E7"/>
    <w:rsid w:val="00B4645A"/>
    <w:rsid w:val="00BE3B5F"/>
    <w:rsid w:val="00C1647B"/>
    <w:rsid w:val="00C67DC4"/>
    <w:rsid w:val="00C82C64"/>
    <w:rsid w:val="00CE5205"/>
    <w:rsid w:val="00D72E43"/>
    <w:rsid w:val="00E03D42"/>
    <w:rsid w:val="00EB4116"/>
    <w:rsid w:val="00F57AE2"/>
    <w:rsid w:val="010100E2"/>
    <w:rsid w:val="01071120"/>
    <w:rsid w:val="010843D5"/>
    <w:rsid w:val="010F43C5"/>
    <w:rsid w:val="011166DA"/>
    <w:rsid w:val="01125CCD"/>
    <w:rsid w:val="011F23C0"/>
    <w:rsid w:val="01203C8A"/>
    <w:rsid w:val="012C5F64"/>
    <w:rsid w:val="012D6C95"/>
    <w:rsid w:val="012E6792"/>
    <w:rsid w:val="01341299"/>
    <w:rsid w:val="01361310"/>
    <w:rsid w:val="013D2F5E"/>
    <w:rsid w:val="013E0B0C"/>
    <w:rsid w:val="013E60A8"/>
    <w:rsid w:val="01514D5B"/>
    <w:rsid w:val="01515E95"/>
    <w:rsid w:val="015A56E9"/>
    <w:rsid w:val="015C3687"/>
    <w:rsid w:val="015C5C55"/>
    <w:rsid w:val="01617DE3"/>
    <w:rsid w:val="016C1B01"/>
    <w:rsid w:val="01716963"/>
    <w:rsid w:val="01935D1C"/>
    <w:rsid w:val="01A67752"/>
    <w:rsid w:val="01AF5431"/>
    <w:rsid w:val="01BB731D"/>
    <w:rsid w:val="01C06D07"/>
    <w:rsid w:val="01CD3FDC"/>
    <w:rsid w:val="01DE276B"/>
    <w:rsid w:val="01DF4B73"/>
    <w:rsid w:val="01E466E9"/>
    <w:rsid w:val="01E751EB"/>
    <w:rsid w:val="01F40782"/>
    <w:rsid w:val="01F60DCE"/>
    <w:rsid w:val="01F860A2"/>
    <w:rsid w:val="01FB04C0"/>
    <w:rsid w:val="01FB1461"/>
    <w:rsid w:val="01FF5DBA"/>
    <w:rsid w:val="02081D37"/>
    <w:rsid w:val="020D1CCC"/>
    <w:rsid w:val="02145C16"/>
    <w:rsid w:val="021E30B5"/>
    <w:rsid w:val="022B4637"/>
    <w:rsid w:val="023D501C"/>
    <w:rsid w:val="0246244D"/>
    <w:rsid w:val="02473E1F"/>
    <w:rsid w:val="024B0A0E"/>
    <w:rsid w:val="024D439C"/>
    <w:rsid w:val="026E3039"/>
    <w:rsid w:val="026F218C"/>
    <w:rsid w:val="02727FB1"/>
    <w:rsid w:val="02751959"/>
    <w:rsid w:val="028C53CB"/>
    <w:rsid w:val="02977895"/>
    <w:rsid w:val="02B27069"/>
    <w:rsid w:val="02B95DCA"/>
    <w:rsid w:val="02C550B9"/>
    <w:rsid w:val="02C66E79"/>
    <w:rsid w:val="02C81874"/>
    <w:rsid w:val="02D201E2"/>
    <w:rsid w:val="02D46611"/>
    <w:rsid w:val="02D63F1B"/>
    <w:rsid w:val="02D8286F"/>
    <w:rsid w:val="02E26EB5"/>
    <w:rsid w:val="02E74B7E"/>
    <w:rsid w:val="02E863A6"/>
    <w:rsid w:val="02ED4C0E"/>
    <w:rsid w:val="02F10D0D"/>
    <w:rsid w:val="03046153"/>
    <w:rsid w:val="03095F91"/>
    <w:rsid w:val="030C51F6"/>
    <w:rsid w:val="0310199B"/>
    <w:rsid w:val="031713E0"/>
    <w:rsid w:val="03252CE2"/>
    <w:rsid w:val="032A382B"/>
    <w:rsid w:val="032D693A"/>
    <w:rsid w:val="033550BE"/>
    <w:rsid w:val="03381365"/>
    <w:rsid w:val="033F756B"/>
    <w:rsid w:val="034A6F67"/>
    <w:rsid w:val="03510241"/>
    <w:rsid w:val="035F32A4"/>
    <w:rsid w:val="036136F9"/>
    <w:rsid w:val="03793528"/>
    <w:rsid w:val="037B754F"/>
    <w:rsid w:val="037E19D4"/>
    <w:rsid w:val="037F58BF"/>
    <w:rsid w:val="03847A7E"/>
    <w:rsid w:val="03892229"/>
    <w:rsid w:val="03937F8D"/>
    <w:rsid w:val="039D4686"/>
    <w:rsid w:val="03A03C08"/>
    <w:rsid w:val="03A13310"/>
    <w:rsid w:val="03A40899"/>
    <w:rsid w:val="03A72043"/>
    <w:rsid w:val="03A72CA8"/>
    <w:rsid w:val="03B37BD0"/>
    <w:rsid w:val="03B97375"/>
    <w:rsid w:val="03C428CB"/>
    <w:rsid w:val="03C53C6F"/>
    <w:rsid w:val="03DB6AD7"/>
    <w:rsid w:val="03E2282D"/>
    <w:rsid w:val="03EF2035"/>
    <w:rsid w:val="03F03A76"/>
    <w:rsid w:val="03F06D9F"/>
    <w:rsid w:val="03FA0895"/>
    <w:rsid w:val="04011642"/>
    <w:rsid w:val="040625F7"/>
    <w:rsid w:val="040C60C2"/>
    <w:rsid w:val="040D4387"/>
    <w:rsid w:val="040D4458"/>
    <w:rsid w:val="04185A6A"/>
    <w:rsid w:val="041E32AF"/>
    <w:rsid w:val="04341B22"/>
    <w:rsid w:val="0439613D"/>
    <w:rsid w:val="043C211E"/>
    <w:rsid w:val="043E7698"/>
    <w:rsid w:val="044409F6"/>
    <w:rsid w:val="044A120F"/>
    <w:rsid w:val="044D5121"/>
    <w:rsid w:val="044E7612"/>
    <w:rsid w:val="044E77BC"/>
    <w:rsid w:val="045063EB"/>
    <w:rsid w:val="045314BF"/>
    <w:rsid w:val="04586EB2"/>
    <w:rsid w:val="045B30A4"/>
    <w:rsid w:val="045F1C7F"/>
    <w:rsid w:val="046A2AD6"/>
    <w:rsid w:val="0481203B"/>
    <w:rsid w:val="0485720C"/>
    <w:rsid w:val="048B1D14"/>
    <w:rsid w:val="049B3841"/>
    <w:rsid w:val="049F60FD"/>
    <w:rsid w:val="04A5498C"/>
    <w:rsid w:val="04A935AA"/>
    <w:rsid w:val="04B53402"/>
    <w:rsid w:val="04C11551"/>
    <w:rsid w:val="04E4772F"/>
    <w:rsid w:val="04F07DBB"/>
    <w:rsid w:val="04F36D45"/>
    <w:rsid w:val="04FC0E9A"/>
    <w:rsid w:val="05024E9A"/>
    <w:rsid w:val="05040110"/>
    <w:rsid w:val="050E59E0"/>
    <w:rsid w:val="05113483"/>
    <w:rsid w:val="051B69CD"/>
    <w:rsid w:val="052671B0"/>
    <w:rsid w:val="05316C49"/>
    <w:rsid w:val="053542BD"/>
    <w:rsid w:val="05382387"/>
    <w:rsid w:val="053C2D62"/>
    <w:rsid w:val="053F18C7"/>
    <w:rsid w:val="054C580C"/>
    <w:rsid w:val="055E72C1"/>
    <w:rsid w:val="05605950"/>
    <w:rsid w:val="0566553C"/>
    <w:rsid w:val="05675F9A"/>
    <w:rsid w:val="05694EA0"/>
    <w:rsid w:val="05844241"/>
    <w:rsid w:val="058F500E"/>
    <w:rsid w:val="05901C6A"/>
    <w:rsid w:val="05953A2B"/>
    <w:rsid w:val="05981665"/>
    <w:rsid w:val="059C3D58"/>
    <w:rsid w:val="05A11708"/>
    <w:rsid w:val="05A931F3"/>
    <w:rsid w:val="05B843F6"/>
    <w:rsid w:val="05BB371F"/>
    <w:rsid w:val="05C25A05"/>
    <w:rsid w:val="05C80A4F"/>
    <w:rsid w:val="05C96F0E"/>
    <w:rsid w:val="05CF20FA"/>
    <w:rsid w:val="05D64E76"/>
    <w:rsid w:val="05DE42C8"/>
    <w:rsid w:val="05E354FC"/>
    <w:rsid w:val="05E84E2B"/>
    <w:rsid w:val="05EC4050"/>
    <w:rsid w:val="05FE509D"/>
    <w:rsid w:val="06006086"/>
    <w:rsid w:val="0608205A"/>
    <w:rsid w:val="060F4DCA"/>
    <w:rsid w:val="062F771D"/>
    <w:rsid w:val="063B0792"/>
    <w:rsid w:val="06410B42"/>
    <w:rsid w:val="064D44E2"/>
    <w:rsid w:val="06516E5D"/>
    <w:rsid w:val="06547A7F"/>
    <w:rsid w:val="066459E2"/>
    <w:rsid w:val="066520AA"/>
    <w:rsid w:val="06695996"/>
    <w:rsid w:val="0685449F"/>
    <w:rsid w:val="068B5731"/>
    <w:rsid w:val="06A077DF"/>
    <w:rsid w:val="06A528AA"/>
    <w:rsid w:val="06A56C2E"/>
    <w:rsid w:val="06A6180E"/>
    <w:rsid w:val="06AE16CC"/>
    <w:rsid w:val="06B12D4D"/>
    <w:rsid w:val="06B67402"/>
    <w:rsid w:val="06BC563E"/>
    <w:rsid w:val="06D03A4C"/>
    <w:rsid w:val="06D65226"/>
    <w:rsid w:val="06DF7AC3"/>
    <w:rsid w:val="06E44895"/>
    <w:rsid w:val="06E83D3B"/>
    <w:rsid w:val="06F0708C"/>
    <w:rsid w:val="06F87861"/>
    <w:rsid w:val="07012ED9"/>
    <w:rsid w:val="070136E8"/>
    <w:rsid w:val="070A5C42"/>
    <w:rsid w:val="071F49B5"/>
    <w:rsid w:val="07200DF8"/>
    <w:rsid w:val="07333842"/>
    <w:rsid w:val="073511C9"/>
    <w:rsid w:val="073C5C1B"/>
    <w:rsid w:val="074C50C9"/>
    <w:rsid w:val="076E6E26"/>
    <w:rsid w:val="07774BD7"/>
    <w:rsid w:val="07974E04"/>
    <w:rsid w:val="07BA195B"/>
    <w:rsid w:val="07C94582"/>
    <w:rsid w:val="07CC61EE"/>
    <w:rsid w:val="07D50D88"/>
    <w:rsid w:val="07F408ED"/>
    <w:rsid w:val="08080F2C"/>
    <w:rsid w:val="08166804"/>
    <w:rsid w:val="083444F9"/>
    <w:rsid w:val="083D6287"/>
    <w:rsid w:val="083E1212"/>
    <w:rsid w:val="08500617"/>
    <w:rsid w:val="085017FC"/>
    <w:rsid w:val="08507A53"/>
    <w:rsid w:val="086036A3"/>
    <w:rsid w:val="086636D2"/>
    <w:rsid w:val="086D42C0"/>
    <w:rsid w:val="08792DAC"/>
    <w:rsid w:val="0882245C"/>
    <w:rsid w:val="089048C1"/>
    <w:rsid w:val="0890547A"/>
    <w:rsid w:val="08954AA6"/>
    <w:rsid w:val="08A03611"/>
    <w:rsid w:val="08A62B01"/>
    <w:rsid w:val="08BF6FCF"/>
    <w:rsid w:val="08C024AE"/>
    <w:rsid w:val="08C76B46"/>
    <w:rsid w:val="08CA646C"/>
    <w:rsid w:val="08D21468"/>
    <w:rsid w:val="08E42BD9"/>
    <w:rsid w:val="08F04B06"/>
    <w:rsid w:val="08FE79E9"/>
    <w:rsid w:val="09040519"/>
    <w:rsid w:val="09047FEB"/>
    <w:rsid w:val="090B406B"/>
    <w:rsid w:val="091B0141"/>
    <w:rsid w:val="091D0A86"/>
    <w:rsid w:val="0920652B"/>
    <w:rsid w:val="0933061B"/>
    <w:rsid w:val="093660F1"/>
    <w:rsid w:val="09391C2F"/>
    <w:rsid w:val="093F6F92"/>
    <w:rsid w:val="0947486C"/>
    <w:rsid w:val="094C4142"/>
    <w:rsid w:val="094C4FB1"/>
    <w:rsid w:val="094E6EBF"/>
    <w:rsid w:val="094F01AD"/>
    <w:rsid w:val="0951495F"/>
    <w:rsid w:val="0956137B"/>
    <w:rsid w:val="09675055"/>
    <w:rsid w:val="097C7B60"/>
    <w:rsid w:val="09884E98"/>
    <w:rsid w:val="098B69B4"/>
    <w:rsid w:val="099273E0"/>
    <w:rsid w:val="09A8538F"/>
    <w:rsid w:val="09A86D73"/>
    <w:rsid w:val="09AF7FD8"/>
    <w:rsid w:val="09C821AD"/>
    <w:rsid w:val="09CD3C5F"/>
    <w:rsid w:val="09D938C8"/>
    <w:rsid w:val="09E614B5"/>
    <w:rsid w:val="09EC6F1A"/>
    <w:rsid w:val="09FD1C81"/>
    <w:rsid w:val="09FF2705"/>
    <w:rsid w:val="0A1A65C2"/>
    <w:rsid w:val="0A1B2732"/>
    <w:rsid w:val="0A222ED4"/>
    <w:rsid w:val="0A274EF2"/>
    <w:rsid w:val="0A48695E"/>
    <w:rsid w:val="0A4D2DB4"/>
    <w:rsid w:val="0A5D43F0"/>
    <w:rsid w:val="0A631F23"/>
    <w:rsid w:val="0A632521"/>
    <w:rsid w:val="0A632860"/>
    <w:rsid w:val="0A6D60B5"/>
    <w:rsid w:val="0A6F61AD"/>
    <w:rsid w:val="0A872C02"/>
    <w:rsid w:val="0AB43325"/>
    <w:rsid w:val="0AB55692"/>
    <w:rsid w:val="0AC55DF5"/>
    <w:rsid w:val="0AD330F1"/>
    <w:rsid w:val="0AE11127"/>
    <w:rsid w:val="0AE75B3C"/>
    <w:rsid w:val="0AEB36FD"/>
    <w:rsid w:val="0AFA2E7F"/>
    <w:rsid w:val="0B102B65"/>
    <w:rsid w:val="0B3D0F75"/>
    <w:rsid w:val="0B3D1719"/>
    <w:rsid w:val="0B407258"/>
    <w:rsid w:val="0B604B38"/>
    <w:rsid w:val="0B6055F6"/>
    <w:rsid w:val="0B702927"/>
    <w:rsid w:val="0B703657"/>
    <w:rsid w:val="0B7B0698"/>
    <w:rsid w:val="0B7E2ED0"/>
    <w:rsid w:val="0B81766C"/>
    <w:rsid w:val="0B8A1C32"/>
    <w:rsid w:val="0B8B0078"/>
    <w:rsid w:val="0B8C7823"/>
    <w:rsid w:val="0B8D7701"/>
    <w:rsid w:val="0B961089"/>
    <w:rsid w:val="0B97656A"/>
    <w:rsid w:val="0B977389"/>
    <w:rsid w:val="0BA407C4"/>
    <w:rsid w:val="0BA95886"/>
    <w:rsid w:val="0BC135CE"/>
    <w:rsid w:val="0BC3290A"/>
    <w:rsid w:val="0BCA3FFD"/>
    <w:rsid w:val="0BDF3B77"/>
    <w:rsid w:val="0BEC490C"/>
    <w:rsid w:val="0BFA262A"/>
    <w:rsid w:val="0BFB1E8B"/>
    <w:rsid w:val="0BFB2EBE"/>
    <w:rsid w:val="0C0475B6"/>
    <w:rsid w:val="0C0574BD"/>
    <w:rsid w:val="0C0822D8"/>
    <w:rsid w:val="0C0F44A5"/>
    <w:rsid w:val="0C0F6B56"/>
    <w:rsid w:val="0C127AE0"/>
    <w:rsid w:val="0C13346A"/>
    <w:rsid w:val="0C1E04A6"/>
    <w:rsid w:val="0C232E9B"/>
    <w:rsid w:val="0C387979"/>
    <w:rsid w:val="0C3F3E75"/>
    <w:rsid w:val="0C414E50"/>
    <w:rsid w:val="0C451B9F"/>
    <w:rsid w:val="0C7A1626"/>
    <w:rsid w:val="0C861EB5"/>
    <w:rsid w:val="0C901880"/>
    <w:rsid w:val="0C9A7898"/>
    <w:rsid w:val="0CA97D31"/>
    <w:rsid w:val="0CAD08F3"/>
    <w:rsid w:val="0CAE333C"/>
    <w:rsid w:val="0CB75625"/>
    <w:rsid w:val="0CBB00B8"/>
    <w:rsid w:val="0CBC4CB4"/>
    <w:rsid w:val="0CBD4BFA"/>
    <w:rsid w:val="0CC466C7"/>
    <w:rsid w:val="0CCD0536"/>
    <w:rsid w:val="0CD97305"/>
    <w:rsid w:val="0CE2516F"/>
    <w:rsid w:val="0CE81058"/>
    <w:rsid w:val="0CED5CE0"/>
    <w:rsid w:val="0CEF554F"/>
    <w:rsid w:val="0D1341A4"/>
    <w:rsid w:val="0D1409A1"/>
    <w:rsid w:val="0D182FB4"/>
    <w:rsid w:val="0D204988"/>
    <w:rsid w:val="0D2F2C8C"/>
    <w:rsid w:val="0D353609"/>
    <w:rsid w:val="0D390F85"/>
    <w:rsid w:val="0D422DAC"/>
    <w:rsid w:val="0D472EA1"/>
    <w:rsid w:val="0D5123AF"/>
    <w:rsid w:val="0D563AB9"/>
    <w:rsid w:val="0D791FE2"/>
    <w:rsid w:val="0D793171"/>
    <w:rsid w:val="0D8B4695"/>
    <w:rsid w:val="0D975FFC"/>
    <w:rsid w:val="0DA24A06"/>
    <w:rsid w:val="0DAA7279"/>
    <w:rsid w:val="0DB81362"/>
    <w:rsid w:val="0DBE08DE"/>
    <w:rsid w:val="0DBF3675"/>
    <w:rsid w:val="0DC37DC8"/>
    <w:rsid w:val="0DD9597C"/>
    <w:rsid w:val="0DDB2179"/>
    <w:rsid w:val="0DDB443C"/>
    <w:rsid w:val="0DDB683B"/>
    <w:rsid w:val="0DE34788"/>
    <w:rsid w:val="0DE35FD5"/>
    <w:rsid w:val="0DEB442F"/>
    <w:rsid w:val="0E013FC0"/>
    <w:rsid w:val="0E314536"/>
    <w:rsid w:val="0E35096D"/>
    <w:rsid w:val="0E3B1B43"/>
    <w:rsid w:val="0E3E3178"/>
    <w:rsid w:val="0E564FF4"/>
    <w:rsid w:val="0E6B7D38"/>
    <w:rsid w:val="0E760CDD"/>
    <w:rsid w:val="0E7F5563"/>
    <w:rsid w:val="0E8C6646"/>
    <w:rsid w:val="0E9453B5"/>
    <w:rsid w:val="0EA33D44"/>
    <w:rsid w:val="0EAC3A9C"/>
    <w:rsid w:val="0ED4452E"/>
    <w:rsid w:val="0EDC433F"/>
    <w:rsid w:val="0EF0106A"/>
    <w:rsid w:val="0F021B3E"/>
    <w:rsid w:val="0F02261B"/>
    <w:rsid w:val="0F10016E"/>
    <w:rsid w:val="0F155019"/>
    <w:rsid w:val="0F17492E"/>
    <w:rsid w:val="0F182FAF"/>
    <w:rsid w:val="0F1F444E"/>
    <w:rsid w:val="0F2C356C"/>
    <w:rsid w:val="0F345F03"/>
    <w:rsid w:val="0F3743C6"/>
    <w:rsid w:val="0F4D0533"/>
    <w:rsid w:val="0F4E1B08"/>
    <w:rsid w:val="0F5777B7"/>
    <w:rsid w:val="0F622609"/>
    <w:rsid w:val="0F697AE2"/>
    <w:rsid w:val="0F745C6D"/>
    <w:rsid w:val="0F807B3B"/>
    <w:rsid w:val="0FA31AD3"/>
    <w:rsid w:val="0FAE2FF9"/>
    <w:rsid w:val="0FB043BE"/>
    <w:rsid w:val="0FB71D3F"/>
    <w:rsid w:val="0FBF0189"/>
    <w:rsid w:val="0FBF46C4"/>
    <w:rsid w:val="0FC01670"/>
    <w:rsid w:val="0FC76EAD"/>
    <w:rsid w:val="0FE7034D"/>
    <w:rsid w:val="0FE87F07"/>
    <w:rsid w:val="0FEF63FE"/>
    <w:rsid w:val="0FFA2010"/>
    <w:rsid w:val="1003565A"/>
    <w:rsid w:val="10044336"/>
    <w:rsid w:val="100C4825"/>
    <w:rsid w:val="10122E6A"/>
    <w:rsid w:val="10193F5F"/>
    <w:rsid w:val="104B616C"/>
    <w:rsid w:val="104B6DF0"/>
    <w:rsid w:val="10597111"/>
    <w:rsid w:val="105D393D"/>
    <w:rsid w:val="106439B0"/>
    <w:rsid w:val="106947E1"/>
    <w:rsid w:val="10724DC9"/>
    <w:rsid w:val="10740F72"/>
    <w:rsid w:val="10903EEE"/>
    <w:rsid w:val="109064F5"/>
    <w:rsid w:val="10990FA1"/>
    <w:rsid w:val="10BB616E"/>
    <w:rsid w:val="10DA1158"/>
    <w:rsid w:val="10DB4823"/>
    <w:rsid w:val="10E00194"/>
    <w:rsid w:val="10FB0878"/>
    <w:rsid w:val="10FE14EA"/>
    <w:rsid w:val="11036BF8"/>
    <w:rsid w:val="110C6171"/>
    <w:rsid w:val="112C0171"/>
    <w:rsid w:val="113A18A3"/>
    <w:rsid w:val="113E4223"/>
    <w:rsid w:val="11514ED6"/>
    <w:rsid w:val="1156312A"/>
    <w:rsid w:val="1163410E"/>
    <w:rsid w:val="116643A9"/>
    <w:rsid w:val="117B1627"/>
    <w:rsid w:val="11821D82"/>
    <w:rsid w:val="1188438D"/>
    <w:rsid w:val="118E40EA"/>
    <w:rsid w:val="119B70DD"/>
    <w:rsid w:val="11A51C6D"/>
    <w:rsid w:val="11A73E5E"/>
    <w:rsid w:val="11B909FC"/>
    <w:rsid w:val="11DD0B2F"/>
    <w:rsid w:val="11E46772"/>
    <w:rsid w:val="11E62D3C"/>
    <w:rsid w:val="11EE0B74"/>
    <w:rsid w:val="11FB6036"/>
    <w:rsid w:val="11FC42A3"/>
    <w:rsid w:val="12050DBE"/>
    <w:rsid w:val="120737CD"/>
    <w:rsid w:val="120C1375"/>
    <w:rsid w:val="120D246C"/>
    <w:rsid w:val="12132800"/>
    <w:rsid w:val="12155C4A"/>
    <w:rsid w:val="121F5EB0"/>
    <w:rsid w:val="122359BF"/>
    <w:rsid w:val="123B0446"/>
    <w:rsid w:val="12455809"/>
    <w:rsid w:val="124F78D5"/>
    <w:rsid w:val="125B39E4"/>
    <w:rsid w:val="12682437"/>
    <w:rsid w:val="126A33D8"/>
    <w:rsid w:val="12815D9A"/>
    <w:rsid w:val="12860C82"/>
    <w:rsid w:val="128707A5"/>
    <w:rsid w:val="12871607"/>
    <w:rsid w:val="12891930"/>
    <w:rsid w:val="128B7761"/>
    <w:rsid w:val="12A85DCA"/>
    <w:rsid w:val="12B00103"/>
    <w:rsid w:val="12B563F0"/>
    <w:rsid w:val="12CD4B6D"/>
    <w:rsid w:val="12CD73B5"/>
    <w:rsid w:val="12D83ED2"/>
    <w:rsid w:val="12D871E6"/>
    <w:rsid w:val="12E7350E"/>
    <w:rsid w:val="12ED1131"/>
    <w:rsid w:val="12ED6050"/>
    <w:rsid w:val="130410D3"/>
    <w:rsid w:val="13043E73"/>
    <w:rsid w:val="13156C56"/>
    <w:rsid w:val="13180CC8"/>
    <w:rsid w:val="1323056C"/>
    <w:rsid w:val="13246D9F"/>
    <w:rsid w:val="13402E25"/>
    <w:rsid w:val="13447EDA"/>
    <w:rsid w:val="134D2B17"/>
    <w:rsid w:val="13505C9F"/>
    <w:rsid w:val="135530DD"/>
    <w:rsid w:val="135A3879"/>
    <w:rsid w:val="13605AD1"/>
    <w:rsid w:val="136C5D6A"/>
    <w:rsid w:val="13703C97"/>
    <w:rsid w:val="1374367B"/>
    <w:rsid w:val="138374A1"/>
    <w:rsid w:val="138E2D0E"/>
    <w:rsid w:val="139453CE"/>
    <w:rsid w:val="13A541B4"/>
    <w:rsid w:val="13A63231"/>
    <w:rsid w:val="13B872A0"/>
    <w:rsid w:val="13B91CB7"/>
    <w:rsid w:val="13BC36C9"/>
    <w:rsid w:val="13BE2D72"/>
    <w:rsid w:val="13C10754"/>
    <w:rsid w:val="13C51837"/>
    <w:rsid w:val="13DF1EE2"/>
    <w:rsid w:val="13F960A7"/>
    <w:rsid w:val="14010D65"/>
    <w:rsid w:val="14081570"/>
    <w:rsid w:val="141E4577"/>
    <w:rsid w:val="142B2447"/>
    <w:rsid w:val="142E5A6D"/>
    <w:rsid w:val="14316C87"/>
    <w:rsid w:val="14336590"/>
    <w:rsid w:val="14575603"/>
    <w:rsid w:val="14576E29"/>
    <w:rsid w:val="145843F9"/>
    <w:rsid w:val="145B37D2"/>
    <w:rsid w:val="14606041"/>
    <w:rsid w:val="146A6912"/>
    <w:rsid w:val="146F11B4"/>
    <w:rsid w:val="14715808"/>
    <w:rsid w:val="14765D4D"/>
    <w:rsid w:val="14801827"/>
    <w:rsid w:val="148603BD"/>
    <w:rsid w:val="148F7D34"/>
    <w:rsid w:val="149268E9"/>
    <w:rsid w:val="149D38B7"/>
    <w:rsid w:val="14A31410"/>
    <w:rsid w:val="14A77B61"/>
    <w:rsid w:val="14B20851"/>
    <w:rsid w:val="14B950C0"/>
    <w:rsid w:val="14BB382A"/>
    <w:rsid w:val="14BD515B"/>
    <w:rsid w:val="14BF5084"/>
    <w:rsid w:val="14D47A84"/>
    <w:rsid w:val="14DD2F0E"/>
    <w:rsid w:val="14DE1E72"/>
    <w:rsid w:val="14E771A4"/>
    <w:rsid w:val="14EA4F80"/>
    <w:rsid w:val="14EB11EB"/>
    <w:rsid w:val="14F31BD7"/>
    <w:rsid w:val="14F66E2F"/>
    <w:rsid w:val="15015E61"/>
    <w:rsid w:val="150527DF"/>
    <w:rsid w:val="15145DCB"/>
    <w:rsid w:val="151807AD"/>
    <w:rsid w:val="151A7E94"/>
    <w:rsid w:val="151C60A7"/>
    <w:rsid w:val="151E6B43"/>
    <w:rsid w:val="15232520"/>
    <w:rsid w:val="15305DBD"/>
    <w:rsid w:val="153B0344"/>
    <w:rsid w:val="153B3003"/>
    <w:rsid w:val="154169C2"/>
    <w:rsid w:val="155C2B05"/>
    <w:rsid w:val="15613F00"/>
    <w:rsid w:val="156D35B4"/>
    <w:rsid w:val="156F4AF2"/>
    <w:rsid w:val="157A3772"/>
    <w:rsid w:val="158276A1"/>
    <w:rsid w:val="15830EF5"/>
    <w:rsid w:val="158E5ED2"/>
    <w:rsid w:val="15902C1F"/>
    <w:rsid w:val="15915286"/>
    <w:rsid w:val="15B1621E"/>
    <w:rsid w:val="15B46698"/>
    <w:rsid w:val="15B645E0"/>
    <w:rsid w:val="15BF60D9"/>
    <w:rsid w:val="15C33763"/>
    <w:rsid w:val="15C3529C"/>
    <w:rsid w:val="15CC25B2"/>
    <w:rsid w:val="15CF3D67"/>
    <w:rsid w:val="15D02D7B"/>
    <w:rsid w:val="15DD3D8A"/>
    <w:rsid w:val="15DF6E4B"/>
    <w:rsid w:val="15E54548"/>
    <w:rsid w:val="15EA28B0"/>
    <w:rsid w:val="15FA19F7"/>
    <w:rsid w:val="160031B7"/>
    <w:rsid w:val="16020296"/>
    <w:rsid w:val="160A3DF4"/>
    <w:rsid w:val="16103F72"/>
    <w:rsid w:val="16115084"/>
    <w:rsid w:val="161E02F8"/>
    <w:rsid w:val="16221E5F"/>
    <w:rsid w:val="163C1D9E"/>
    <w:rsid w:val="16532AB7"/>
    <w:rsid w:val="165B2F3A"/>
    <w:rsid w:val="167235D5"/>
    <w:rsid w:val="167422A7"/>
    <w:rsid w:val="16816ED2"/>
    <w:rsid w:val="16862ACF"/>
    <w:rsid w:val="168F616B"/>
    <w:rsid w:val="16904AB4"/>
    <w:rsid w:val="16941735"/>
    <w:rsid w:val="169A4417"/>
    <w:rsid w:val="16B32518"/>
    <w:rsid w:val="16B35F00"/>
    <w:rsid w:val="16BC4A7C"/>
    <w:rsid w:val="16C73A4E"/>
    <w:rsid w:val="16D72C76"/>
    <w:rsid w:val="16DD2612"/>
    <w:rsid w:val="16F374DF"/>
    <w:rsid w:val="170A4769"/>
    <w:rsid w:val="170D780C"/>
    <w:rsid w:val="171F379E"/>
    <w:rsid w:val="17393DEB"/>
    <w:rsid w:val="173A1088"/>
    <w:rsid w:val="173C449E"/>
    <w:rsid w:val="17423FA5"/>
    <w:rsid w:val="17481035"/>
    <w:rsid w:val="17494414"/>
    <w:rsid w:val="174B2891"/>
    <w:rsid w:val="175354E2"/>
    <w:rsid w:val="1755619F"/>
    <w:rsid w:val="175B4A01"/>
    <w:rsid w:val="175E7A62"/>
    <w:rsid w:val="17665936"/>
    <w:rsid w:val="177219FD"/>
    <w:rsid w:val="177F780A"/>
    <w:rsid w:val="1795302F"/>
    <w:rsid w:val="17A15BF3"/>
    <w:rsid w:val="17A86DBD"/>
    <w:rsid w:val="17AD58BB"/>
    <w:rsid w:val="17AE0B04"/>
    <w:rsid w:val="17B13600"/>
    <w:rsid w:val="17B57584"/>
    <w:rsid w:val="17BA3282"/>
    <w:rsid w:val="17C44F1C"/>
    <w:rsid w:val="17C857B7"/>
    <w:rsid w:val="17CA6E89"/>
    <w:rsid w:val="17CB32F5"/>
    <w:rsid w:val="17DD26CD"/>
    <w:rsid w:val="17E846C5"/>
    <w:rsid w:val="17EB5C5A"/>
    <w:rsid w:val="17F447A2"/>
    <w:rsid w:val="17F539F5"/>
    <w:rsid w:val="17F80360"/>
    <w:rsid w:val="17FE650B"/>
    <w:rsid w:val="18074161"/>
    <w:rsid w:val="180A4DC0"/>
    <w:rsid w:val="1818270B"/>
    <w:rsid w:val="181E4D3A"/>
    <w:rsid w:val="182806CB"/>
    <w:rsid w:val="182A3D00"/>
    <w:rsid w:val="184117CE"/>
    <w:rsid w:val="18470756"/>
    <w:rsid w:val="1870520A"/>
    <w:rsid w:val="18705DA1"/>
    <w:rsid w:val="187A4C41"/>
    <w:rsid w:val="187B06B8"/>
    <w:rsid w:val="18851CA4"/>
    <w:rsid w:val="18871EBD"/>
    <w:rsid w:val="189E0B00"/>
    <w:rsid w:val="18A1557C"/>
    <w:rsid w:val="18AF05A4"/>
    <w:rsid w:val="18B377DD"/>
    <w:rsid w:val="18B9192E"/>
    <w:rsid w:val="18BA58D2"/>
    <w:rsid w:val="18D525FA"/>
    <w:rsid w:val="18DD12AB"/>
    <w:rsid w:val="18E06446"/>
    <w:rsid w:val="18E06A4D"/>
    <w:rsid w:val="18E418BD"/>
    <w:rsid w:val="18EB41AE"/>
    <w:rsid w:val="18FD21A0"/>
    <w:rsid w:val="19064CD4"/>
    <w:rsid w:val="192B1EF0"/>
    <w:rsid w:val="192B6D06"/>
    <w:rsid w:val="192D4B21"/>
    <w:rsid w:val="19322EFF"/>
    <w:rsid w:val="193B71C8"/>
    <w:rsid w:val="195A6921"/>
    <w:rsid w:val="195F530B"/>
    <w:rsid w:val="19615334"/>
    <w:rsid w:val="19665F9D"/>
    <w:rsid w:val="197D4D5E"/>
    <w:rsid w:val="198025CC"/>
    <w:rsid w:val="19843F43"/>
    <w:rsid w:val="199D4627"/>
    <w:rsid w:val="19A0588F"/>
    <w:rsid w:val="19A25E56"/>
    <w:rsid w:val="19A42F6D"/>
    <w:rsid w:val="19AE13CB"/>
    <w:rsid w:val="19B02472"/>
    <w:rsid w:val="19C37E9D"/>
    <w:rsid w:val="19D4175C"/>
    <w:rsid w:val="19D70B6B"/>
    <w:rsid w:val="19DD68F7"/>
    <w:rsid w:val="19E41313"/>
    <w:rsid w:val="19E853BB"/>
    <w:rsid w:val="19F6453A"/>
    <w:rsid w:val="19FE4445"/>
    <w:rsid w:val="1A15126C"/>
    <w:rsid w:val="1A1B7D27"/>
    <w:rsid w:val="1A204618"/>
    <w:rsid w:val="1A327D6C"/>
    <w:rsid w:val="1A3C5E2A"/>
    <w:rsid w:val="1A48464F"/>
    <w:rsid w:val="1A5F3FB9"/>
    <w:rsid w:val="1A6530A4"/>
    <w:rsid w:val="1A661394"/>
    <w:rsid w:val="1A7013DA"/>
    <w:rsid w:val="1A707115"/>
    <w:rsid w:val="1A721FA7"/>
    <w:rsid w:val="1A76431E"/>
    <w:rsid w:val="1A8F20BA"/>
    <w:rsid w:val="1A902237"/>
    <w:rsid w:val="1A921A17"/>
    <w:rsid w:val="1A9C62E4"/>
    <w:rsid w:val="1AA746FF"/>
    <w:rsid w:val="1ABB112C"/>
    <w:rsid w:val="1AC00646"/>
    <w:rsid w:val="1AD30FAF"/>
    <w:rsid w:val="1AD44D81"/>
    <w:rsid w:val="1B0212C6"/>
    <w:rsid w:val="1B023D97"/>
    <w:rsid w:val="1B0D1E92"/>
    <w:rsid w:val="1B0F6A0B"/>
    <w:rsid w:val="1B135959"/>
    <w:rsid w:val="1B2650AC"/>
    <w:rsid w:val="1B2F026E"/>
    <w:rsid w:val="1B2F56F1"/>
    <w:rsid w:val="1B360A39"/>
    <w:rsid w:val="1B3B3565"/>
    <w:rsid w:val="1B4B199B"/>
    <w:rsid w:val="1B513D2F"/>
    <w:rsid w:val="1B523AF7"/>
    <w:rsid w:val="1B533C90"/>
    <w:rsid w:val="1B537C3C"/>
    <w:rsid w:val="1B572E23"/>
    <w:rsid w:val="1B5C5079"/>
    <w:rsid w:val="1B5F477B"/>
    <w:rsid w:val="1B65165B"/>
    <w:rsid w:val="1B6A0B3B"/>
    <w:rsid w:val="1B7B59E7"/>
    <w:rsid w:val="1B7F1D68"/>
    <w:rsid w:val="1B837B29"/>
    <w:rsid w:val="1B843DF9"/>
    <w:rsid w:val="1B8B66EA"/>
    <w:rsid w:val="1B8C5314"/>
    <w:rsid w:val="1B911BF7"/>
    <w:rsid w:val="1B9C1868"/>
    <w:rsid w:val="1B9F17FB"/>
    <w:rsid w:val="1BA74037"/>
    <w:rsid w:val="1BBA3FB8"/>
    <w:rsid w:val="1BBD2AFB"/>
    <w:rsid w:val="1BBE6733"/>
    <w:rsid w:val="1BC15687"/>
    <w:rsid w:val="1BCB3B30"/>
    <w:rsid w:val="1BD61E97"/>
    <w:rsid w:val="1BD94C3D"/>
    <w:rsid w:val="1BDC5B0B"/>
    <w:rsid w:val="1BDD1654"/>
    <w:rsid w:val="1BDD4F84"/>
    <w:rsid w:val="1BDE75FD"/>
    <w:rsid w:val="1BE0057D"/>
    <w:rsid w:val="1BE5530B"/>
    <w:rsid w:val="1BE71396"/>
    <w:rsid w:val="1BE83253"/>
    <w:rsid w:val="1BEF59C2"/>
    <w:rsid w:val="1C0332A0"/>
    <w:rsid w:val="1C115976"/>
    <w:rsid w:val="1C1F6DDF"/>
    <w:rsid w:val="1C2424DD"/>
    <w:rsid w:val="1C277880"/>
    <w:rsid w:val="1C3367CA"/>
    <w:rsid w:val="1C3534C1"/>
    <w:rsid w:val="1C372754"/>
    <w:rsid w:val="1C4F49CC"/>
    <w:rsid w:val="1C5B390A"/>
    <w:rsid w:val="1C5E2370"/>
    <w:rsid w:val="1C666C7E"/>
    <w:rsid w:val="1C6B6CB2"/>
    <w:rsid w:val="1C6D4C71"/>
    <w:rsid w:val="1C6E1F3F"/>
    <w:rsid w:val="1C735C68"/>
    <w:rsid w:val="1C7C5803"/>
    <w:rsid w:val="1C9C4F4F"/>
    <w:rsid w:val="1C9E295F"/>
    <w:rsid w:val="1CA03F56"/>
    <w:rsid w:val="1CA23B74"/>
    <w:rsid w:val="1CA66691"/>
    <w:rsid w:val="1CB07781"/>
    <w:rsid w:val="1CB162FD"/>
    <w:rsid w:val="1CB55ED0"/>
    <w:rsid w:val="1CBF56D2"/>
    <w:rsid w:val="1CCF7342"/>
    <w:rsid w:val="1CD01B17"/>
    <w:rsid w:val="1CD9579C"/>
    <w:rsid w:val="1CF469DA"/>
    <w:rsid w:val="1D063B37"/>
    <w:rsid w:val="1D064BD4"/>
    <w:rsid w:val="1D191B98"/>
    <w:rsid w:val="1D1C3BB3"/>
    <w:rsid w:val="1D2D27B7"/>
    <w:rsid w:val="1D372BE5"/>
    <w:rsid w:val="1D461BD1"/>
    <w:rsid w:val="1D4B5C50"/>
    <w:rsid w:val="1D503476"/>
    <w:rsid w:val="1D565057"/>
    <w:rsid w:val="1D5F4BBC"/>
    <w:rsid w:val="1D640901"/>
    <w:rsid w:val="1D6C4FDC"/>
    <w:rsid w:val="1D750049"/>
    <w:rsid w:val="1D763755"/>
    <w:rsid w:val="1D781868"/>
    <w:rsid w:val="1D7B6491"/>
    <w:rsid w:val="1D876004"/>
    <w:rsid w:val="1D8A683B"/>
    <w:rsid w:val="1D900122"/>
    <w:rsid w:val="1D954212"/>
    <w:rsid w:val="1D961543"/>
    <w:rsid w:val="1D9A2C7C"/>
    <w:rsid w:val="1D9F508C"/>
    <w:rsid w:val="1DA51F13"/>
    <w:rsid w:val="1DAB3D43"/>
    <w:rsid w:val="1DB97D1C"/>
    <w:rsid w:val="1DBA28B3"/>
    <w:rsid w:val="1DCB1426"/>
    <w:rsid w:val="1DD36062"/>
    <w:rsid w:val="1DDD1EAD"/>
    <w:rsid w:val="1DE424BF"/>
    <w:rsid w:val="1DE47E77"/>
    <w:rsid w:val="1DEB4546"/>
    <w:rsid w:val="1DEF451A"/>
    <w:rsid w:val="1DF74930"/>
    <w:rsid w:val="1DF93BF0"/>
    <w:rsid w:val="1E0C5391"/>
    <w:rsid w:val="1E2604CF"/>
    <w:rsid w:val="1E2F2AAB"/>
    <w:rsid w:val="1E3257C8"/>
    <w:rsid w:val="1E330594"/>
    <w:rsid w:val="1E345071"/>
    <w:rsid w:val="1E36573E"/>
    <w:rsid w:val="1E38042D"/>
    <w:rsid w:val="1E3F1C35"/>
    <w:rsid w:val="1E4D4714"/>
    <w:rsid w:val="1E667E6D"/>
    <w:rsid w:val="1E6E5A41"/>
    <w:rsid w:val="1E771557"/>
    <w:rsid w:val="1E7C5393"/>
    <w:rsid w:val="1E890761"/>
    <w:rsid w:val="1E8F0181"/>
    <w:rsid w:val="1E8F0B62"/>
    <w:rsid w:val="1E8F69E3"/>
    <w:rsid w:val="1E940A3C"/>
    <w:rsid w:val="1E9621C5"/>
    <w:rsid w:val="1E9D7FDA"/>
    <w:rsid w:val="1EAF515D"/>
    <w:rsid w:val="1EB60A8B"/>
    <w:rsid w:val="1ECE1F14"/>
    <w:rsid w:val="1ED20535"/>
    <w:rsid w:val="1ED30AC8"/>
    <w:rsid w:val="1EE341DC"/>
    <w:rsid w:val="1EE3672F"/>
    <w:rsid w:val="1EE75D24"/>
    <w:rsid w:val="1EE80B34"/>
    <w:rsid w:val="1EF27962"/>
    <w:rsid w:val="1EF80510"/>
    <w:rsid w:val="1F011FC2"/>
    <w:rsid w:val="1F0259EA"/>
    <w:rsid w:val="1F09028A"/>
    <w:rsid w:val="1F1E7F6A"/>
    <w:rsid w:val="1F370B6B"/>
    <w:rsid w:val="1F545DE7"/>
    <w:rsid w:val="1F570EB3"/>
    <w:rsid w:val="1F58639C"/>
    <w:rsid w:val="1F5A31F8"/>
    <w:rsid w:val="1F5A5845"/>
    <w:rsid w:val="1F5E1FCE"/>
    <w:rsid w:val="1F663FBF"/>
    <w:rsid w:val="1F732575"/>
    <w:rsid w:val="1F9118B1"/>
    <w:rsid w:val="1F937D5A"/>
    <w:rsid w:val="1FA373C9"/>
    <w:rsid w:val="1FB41312"/>
    <w:rsid w:val="1FBF0BE6"/>
    <w:rsid w:val="1FD50D1C"/>
    <w:rsid w:val="1FEB586E"/>
    <w:rsid w:val="1FF354FB"/>
    <w:rsid w:val="2005444B"/>
    <w:rsid w:val="20063564"/>
    <w:rsid w:val="200E3781"/>
    <w:rsid w:val="202418A7"/>
    <w:rsid w:val="20264498"/>
    <w:rsid w:val="203C03BD"/>
    <w:rsid w:val="203E70C7"/>
    <w:rsid w:val="20607D26"/>
    <w:rsid w:val="206A3628"/>
    <w:rsid w:val="2075652B"/>
    <w:rsid w:val="20802CDE"/>
    <w:rsid w:val="20813AAF"/>
    <w:rsid w:val="208608E7"/>
    <w:rsid w:val="20892967"/>
    <w:rsid w:val="208B5520"/>
    <w:rsid w:val="208C03A6"/>
    <w:rsid w:val="209C1A23"/>
    <w:rsid w:val="20A631EC"/>
    <w:rsid w:val="20A9478F"/>
    <w:rsid w:val="20B51AE6"/>
    <w:rsid w:val="20B9211E"/>
    <w:rsid w:val="20C455CF"/>
    <w:rsid w:val="20CE13D8"/>
    <w:rsid w:val="20E214E4"/>
    <w:rsid w:val="20EC5088"/>
    <w:rsid w:val="20EE38AD"/>
    <w:rsid w:val="20F92204"/>
    <w:rsid w:val="20FA733C"/>
    <w:rsid w:val="20FE2B59"/>
    <w:rsid w:val="21010BCF"/>
    <w:rsid w:val="210A4C96"/>
    <w:rsid w:val="21142B2E"/>
    <w:rsid w:val="211D2578"/>
    <w:rsid w:val="211E140A"/>
    <w:rsid w:val="212231CB"/>
    <w:rsid w:val="212570AC"/>
    <w:rsid w:val="2129419E"/>
    <w:rsid w:val="212A0389"/>
    <w:rsid w:val="212E381F"/>
    <w:rsid w:val="212F4216"/>
    <w:rsid w:val="213E7590"/>
    <w:rsid w:val="213F07E0"/>
    <w:rsid w:val="21592EEF"/>
    <w:rsid w:val="2159534B"/>
    <w:rsid w:val="215973BE"/>
    <w:rsid w:val="21676A2F"/>
    <w:rsid w:val="216D2EEA"/>
    <w:rsid w:val="216D5E7D"/>
    <w:rsid w:val="21805CCD"/>
    <w:rsid w:val="21815C6B"/>
    <w:rsid w:val="218378B6"/>
    <w:rsid w:val="218A2E24"/>
    <w:rsid w:val="218B56E4"/>
    <w:rsid w:val="218B6591"/>
    <w:rsid w:val="219907BD"/>
    <w:rsid w:val="21A00646"/>
    <w:rsid w:val="21A600E7"/>
    <w:rsid w:val="21B651B1"/>
    <w:rsid w:val="21BC0C96"/>
    <w:rsid w:val="21D267DC"/>
    <w:rsid w:val="21EB0150"/>
    <w:rsid w:val="21EF2256"/>
    <w:rsid w:val="21FB78E6"/>
    <w:rsid w:val="22000731"/>
    <w:rsid w:val="22007AB0"/>
    <w:rsid w:val="220709E4"/>
    <w:rsid w:val="2209223C"/>
    <w:rsid w:val="220E6EA8"/>
    <w:rsid w:val="220F54BF"/>
    <w:rsid w:val="220F707F"/>
    <w:rsid w:val="22135BE1"/>
    <w:rsid w:val="222F3592"/>
    <w:rsid w:val="223230BE"/>
    <w:rsid w:val="224323FC"/>
    <w:rsid w:val="224E2610"/>
    <w:rsid w:val="22592B8B"/>
    <w:rsid w:val="225B329F"/>
    <w:rsid w:val="2262639A"/>
    <w:rsid w:val="22715760"/>
    <w:rsid w:val="228C24EA"/>
    <w:rsid w:val="2295649A"/>
    <w:rsid w:val="22961B82"/>
    <w:rsid w:val="229E7F91"/>
    <w:rsid w:val="22A14647"/>
    <w:rsid w:val="22A2606B"/>
    <w:rsid w:val="22A66261"/>
    <w:rsid w:val="22AE5463"/>
    <w:rsid w:val="22AF1732"/>
    <w:rsid w:val="22C4591C"/>
    <w:rsid w:val="22C67114"/>
    <w:rsid w:val="22CA73AD"/>
    <w:rsid w:val="22F53CCD"/>
    <w:rsid w:val="22F72D96"/>
    <w:rsid w:val="22FC0E47"/>
    <w:rsid w:val="231D3D95"/>
    <w:rsid w:val="231D7544"/>
    <w:rsid w:val="232060B8"/>
    <w:rsid w:val="232542CC"/>
    <w:rsid w:val="232D47C4"/>
    <w:rsid w:val="232F07C5"/>
    <w:rsid w:val="232F0B74"/>
    <w:rsid w:val="23362147"/>
    <w:rsid w:val="234A132F"/>
    <w:rsid w:val="2354683C"/>
    <w:rsid w:val="235816B3"/>
    <w:rsid w:val="23944FAF"/>
    <w:rsid w:val="239461E5"/>
    <w:rsid w:val="23A05FCF"/>
    <w:rsid w:val="23A3664D"/>
    <w:rsid w:val="23AE6CE9"/>
    <w:rsid w:val="23AF7C4A"/>
    <w:rsid w:val="23B05ABD"/>
    <w:rsid w:val="23B56968"/>
    <w:rsid w:val="23B74A3C"/>
    <w:rsid w:val="23B946D6"/>
    <w:rsid w:val="23C4588B"/>
    <w:rsid w:val="23D52966"/>
    <w:rsid w:val="23D670F7"/>
    <w:rsid w:val="23D85081"/>
    <w:rsid w:val="23E23486"/>
    <w:rsid w:val="23E52D82"/>
    <w:rsid w:val="23ED18A0"/>
    <w:rsid w:val="23F50A76"/>
    <w:rsid w:val="23F64601"/>
    <w:rsid w:val="23F74BB0"/>
    <w:rsid w:val="23F91323"/>
    <w:rsid w:val="24031A1F"/>
    <w:rsid w:val="24031B50"/>
    <w:rsid w:val="241C3C77"/>
    <w:rsid w:val="2435293F"/>
    <w:rsid w:val="24395F18"/>
    <w:rsid w:val="243A2385"/>
    <w:rsid w:val="24527687"/>
    <w:rsid w:val="245E559E"/>
    <w:rsid w:val="246706BB"/>
    <w:rsid w:val="246D22C2"/>
    <w:rsid w:val="246E28BD"/>
    <w:rsid w:val="246F7E6B"/>
    <w:rsid w:val="247413FB"/>
    <w:rsid w:val="247E4CB0"/>
    <w:rsid w:val="24873E9F"/>
    <w:rsid w:val="248A3734"/>
    <w:rsid w:val="248D6F6E"/>
    <w:rsid w:val="248E4BF5"/>
    <w:rsid w:val="24942925"/>
    <w:rsid w:val="249D58BE"/>
    <w:rsid w:val="24A73DEA"/>
    <w:rsid w:val="24B0556A"/>
    <w:rsid w:val="24C26C53"/>
    <w:rsid w:val="24E376D1"/>
    <w:rsid w:val="24E757B1"/>
    <w:rsid w:val="24E82CFF"/>
    <w:rsid w:val="24FB69CA"/>
    <w:rsid w:val="25030551"/>
    <w:rsid w:val="2505645B"/>
    <w:rsid w:val="250932C1"/>
    <w:rsid w:val="25154CE5"/>
    <w:rsid w:val="2516676B"/>
    <w:rsid w:val="251A04D9"/>
    <w:rsid w:val="251E112E"/>
    <w:rsid w:val="251E2B86"/>
    <w:rsid w:val="25381A42"/>
    <w:rsid w:val="253B7B67"/>
    <w:rsid w:val="254567D0"/>
    <w:rsid w:val="25470440"/>
    <w:rsid w:val="2547084C"/>
    <w:rsid w:val="254A27B0"/>
    <w:rsid w:val="255D13C8"/>
    <w:rsid w:val="25600745"/>
    <w:rsid w:val="25684EE8"/>
    <w:rsid w:val="25752447"/>
    <w:rsid w:val="257B6C71"/>
    <w:rsid w:val="258E120A"/>
    <w:rsid w:val="25A553C7"/>
    <w:rsid w:val="25AC0264"/>
    <w:rsid w:val="25BD50A9"/>
    <w:rsid w:val="25BE57BC"/>
    <w:rsid w:val="25C6118F"/>
    <w:rsid w:val="25CC7699"/>
    <w:rsid w:val="25CE3642"/>
    <w:rsid w:val="25D17678"/>
    <w:rsid w:val="25D27952"/>
    <w:rsid w:val="25D622A0"/>
    <w:rsid w:val="25E03B27"/>
    <w:rsid w:val="25E6032B"/>
    <w:rsid w:val="25E71DDC"/>
    <w:rsid w:val="25E87B6E"/>
    <w:rsid w:val="25ED714C"/>
    <w:rsid w:val="26053C40"/>
    <w:rsid w:val="260870E1"/>
    <w:rsid w:val="260C7C2D"/>
    <w:rsid w:val="26101A1D"/>
    <w:rsid w:val="261B16B0"/>
    <w:rsid w:val="26305641"/>
    <w:rsid w:val="263270E7"/>
    <w:rsid w:val="263A1005"/>
    <w:rsid w:val="2641180E"/>
    <w:rsid w:val="26544269"/>
    <w:rsid w:val="26552528"/>
    <w:rsid w:val="265F70DA"/>
    <w:rsid w:val="266079C2"/>
    <w:rsid w:val="26652FD2"/>
    <w:rsid w:val="26733CFA"/>
    <w:rsid w:val="26786CC3"/>
    <w:rsid w:val="26843654"/>
    <w:rsid w:val="268A4CA0"/>
    <w:rsid w:val="268C160C"/>
    <w:rsid w:val="26965BBE"/>
    <w:rsid w:val="26975FE4"/>
    <w:rsid w:val="269A20F1"/>
    <w:rsid w:val="269D240C"/>
    <w:rsid w:val="26B224A5"/>
    <w:rsid w:val="26B73E81"/>
    <w:rsid w:val="26BB477E"/>
    <w:rsid w:val="26D13C2F"/>
    <w:rsid w:val="26D30E5A"/>
    <w:rsid w:val="26D918BB"/>
    <w:rsid w:val="26DD3404"/>
    <w:rsid w:val="26E35513"/>
    <w:rsid w:val="26E831A1"/>
    <w:rsid w:val="26EA6C35"/>
    <w:rsid w:val="26EF56D9"/>
    <w:rsid w:val="26F076A2"/>
    <w:rsid w:val="27021CD2"/>
    <w:rsid w:val="27032779"/>
    <w:rsid w:val="2704247B"/>
    <w:rsid w:val="27071C47"/>
    <w:rsid w:val="27170932"/>
    <w:rsid w:val="27197967"/>
    <w:rsid w:val="271D3FA1"/>
    <w:rsid w:val="272D7F09"/>
    <w:rsid w:val="273201AD"/>
    <w:rsid w:val="27333B55"/>
    <w:rsid w:val="27344C1A"/>
    <w:rsid w:val="27427C93"/>
    <w:rsid w:val="2749539E"/>
    <w:rsid w:val="274F2F9E"/>
    <w:rsid w:val="27786129"/>
    <w:rsid w:val="277A6323"/>
    <w:rsid w:val="277D1BE3"/>
    <w:rsid w:val="278950DA"/>
    <w:rsid w:val="278C2D23"/>
    <w:rsid w:val="278F3DE5"/>
    <w:rsid w:val="27932534"/>
    <w:rsid w:val="279E0C3B"/>
    <w:rsid w:val="279F4A4E"/>
    <w:rsid w:val="27A04D9E"/>
    <w:rsid w:val="27A22502"/>
    <w:rsid w:val="27B664F2"/>
    <w:rsid w:val="27BA2707"/>
    <w:rsid w:val="27CD411D"/>
    <w:rsid w:val="27D237DD"/>
    <w:rsid w:val="27D542B3"/>
    <w:rsid w:val="27D76461"/>
    <w:rsid w:val="27EE42C4"/>
    <w:rsid w:val="27F02193"/>
    <w:rsid w:val="27FD0EAA"/>
    <w:rsid w:val="280C402B"/>
    <w:rsid w:val="280C57B4"/>
    <w:rsid w:val="28121B4F"/>
    <w:rsid w:val="28150E18"/>
    <w:rsid w:val="28151EFA"/>
    <w:rsid w:val="2815541D"/>
    <w:rsid w:val="281F731A"/>
    <w:rsid w:val="283E506C"/>
    <w:rsid w:val="2843151F"/>
    <w:rsid w:val="28484F10"/>
    <w:rsid w:val="284C6603"/>
    <w:rsid w:val="28602C59"/>
    <w:rsid w:val="28683C63"/>
    <w:rsid w:val="286D6424"/>
    <w:rsid w:val="286F53E4"/>
    <w:rsid w:val="287F1C47"/>
    <w:rsid w:val="2883283E"/>
    <w:rsid w:val="28837933"/>
    <w:rsid w:val="28861174"/>
    <w:rsid w:val="28865ABA"/>
    <w:rsid w:val="288712EC"/>
    <w:rsid w:val="28892316"/>
    <w:rsid w:val="28895B3E"/>
    <w:rsid w:val="288F18E4"/>
    <w:rsid w:val="288F571D"/>
    <w:rsid w:val="289669E7"/>
    <w:rsid w:val="289D5C20"/>
    <w:rsid w:val="28A172B7"/>
    <w:rsid w:val="28A37089"/>
    <w:rsid w:val="28A52006"/>
    <w:rsid w:val="28A91DB2"/>
    <w:rsid w:val="28B64DE2"/>
    <w:rsid w:val="28BF7DA0"/>
    <w:rsid w:val="28C20F55"/>
    <w:rsid w:val="28C36FFC"/>
    <w:rsid w:val="28D30972"/>
    <w:rsid w:val="28DB1A1B"/>
    <w:rsid w:val="28E009AD"/>
    <w:rsid w:val="28E01E4F"/>
    <w:rsid w:val="28E3523C"/>
    <w:rsid w:val="28EB5D74"/>
    <w:rsid w:val="28EC5C11"/>
    <w:rsid w:val="28FB0EB8"/>
    <w:rsid w:val="29042BA2"/>
    <w:rsid w:val="29045327"/>
    <w:rsid w:val="290551E0"/>
    <w:rsid w:val="2910529D"/>
    <w:rsid w:val="291558A1"/>
    <w:rsid w:val="291E073E"/>
    <w:rsid w:val="292F190F"/>
    <w:rsid w:val="29317336"/>
    <w:rsid w:val="29357CFC"/>
    <w:rsid w:val="294A441F"/>
    <w:rsid w:val="294A7948"/>
    <w:rsid w:val="29600995"/>
    <w:rsid w:val="29645C37"/>
    <w:rsid w:val="296967BE"/>
    <w:rsid w:val="296E2336"/>
    <w:rsid w:val="297845AD"/>
    <w:rsid w:val="2982604C"/>
    <w:rsid w:val="29835B23"/>
    <w:rsid w:val="298A43D9"/>
    <w:rsid w:val="29956AE8"/>
    <w:rsid w:val="299933A7"/>
    <w:rsid w:val="29A534D9"/>
    <w:rsid w:val="29AD5611"/>
    <w:rsid w:val="29B116DB"/>
    <w:rsid w:val="29B34FA1"/>
    <w:rsid w:val="29BC7BFF"/>
    <w:rsid w:val="29C14A89"/>
    <w:rsid w:val="29D02EC4"/>
    <w:rsid w:val="29D3484E"/>
    <w:rsid w:val="29DA1636"/>
    <w:rsid w:val="29DA75BE"/>
    <w:rsid w:val="29DC4CB7"/>
    <w:rsid w:val="29DE6D06"/>
    <w:rsid w:val="29E203E5"/>
    <w:rsid w:val="29E80D74"/>
    <w:rsid w:val="29E92BE7"/>
    <w:rsid w:val="29ED360C"/>
    <w:rsid w:val="29EE5C4C"/>
    <w:rsid w:val="29F012ED"/>
    <w:rsid w:val="2A006573"/>
    <w:rsid w:val="2A2A0A63"/>
    <w:rsid w:val="2A2D6977"/>
    <w:rsid w:val="2A3B500D"/>
    <w:rsid w:val="2A434AD8"/>
    <w:rsid w:val="2A4569F4"/>
    <w:rsid w:val="2A4A1BBE"/>
    <w:rsid w:val="2A5A6EFD"/>
    <w:rsid w:val="2A5E49CA"/>
    <w:rsid w:val="2A660FDF"/>
    <w:rsid w:val="2A7A525E"/>
    <w:rsid w:val="2A7B2E2B"/>
    <w:rsid w:val="2A817DB4"/>
    <w:rsid w:val="2A9A6D2D"/>
    <w:rsid w:val="2AAA5FEE"/>
    <w:rsid w:val="2AB13533"/>
    <w:rsid w:val="2ABB77BD"/>
    <w:rsid w:val="2ABF13FC"/>
    <w:rsid w:val="2AC81A65"/>
    <w:rsid w:val="2ACD117F"/>
    <w:rsid w:val="2ACD525A"/>
    <w:rsid w:val="2AD14FC7"/>
    <w:rsid w:val="2ADC110E"/>
    <w:rsid w:val="2AE35805"/>
    <w:rsid w:val="2AE610C2"/>
    <w:rsid w:val="2AF66B3A"/>
    <w:rsid w:val="2AF96B8D"/>
    <w:rsid w:val="2B045BF5"/>
    <w:rsid w:val="2B104CC2"/>
    <w:rsid w:val="2B26597E"/>
    <w:rsid w:val="2B313DEA"/>
    <w:rsid w:val="2B377AF6"/>
    <w:rsid w:val="2B386B4A"/>
    <w:rsid w:val="2B487A81"/>
    <w:rsid w:val="2B487AB0"/>
    <w:rsid w:val="2B493C08"/>
    <w:rsid w:val="2B4A2530"/>
    <w:rsid w:val="2B4D5106"/>
    <w:rsid w:val="2B4F4387"/>
    <w:rsid w:val="2B525790"/>
    <w:rsid w:val="2B601644"/>
    <w:rsid w:val="2B6021DF"/>
    <w:rsid w:val="2B667CC4"/>
    <w:rsid w:val="2B744A01"/>
    <w:rsid w:val="2B760B40"/>
    <w:rsid w:val="2B791878"/>
    <w:rsid w:val="2B85594A"/>
    <w:rsid w:val="2B8743E6"/>
    <w:rsid w:val="2B9C1C55"/>
    <w:rsid w:val="2BAA20EC"/>
    <w:rsid w:val="2BAF469F"/>
    <w:rsid w:val="2BBF7F42"/>
    <w:rsid w:val="2BCD0008"/>
    <w:rsid w:val="2BD04278"/>
    <w:rsid w:val="2BDD0389"/>
    <w:rsid w:val="2BE07D05"/>
    <w:rsid w:val="2BE72A5F"/>
    <w:rsid w:val="2BE76523"/>
    <w:rsid w:val="2BF4269B"/>
    <w:rsid w:val="2BF922BC"/>
    <w:rsid w:val="2C0001B4"/>
    <w:rsid w:val="2C1416C5"/>
    <w:rsid w:val="2C142DAE"/>
    <w:rsid w:val="2C166536"/>
    <w:rsid w:val="2C197F6E"/>
    <w:rsid w:val="2C322D22"/>
    <w:rsid w:val="2C326D44"/>
    <w:rsid w:val="2C3D0827"/>
    <w:rsid w:val="2C4B5BAE"/>
    <w:rsid w:val="2C516662"/>
    <w:rsid w:val="2C6C4024"/>
    <w:rsid w:val="2C7B2F6B"/>
    <w:rsid w:val="2C81384F"/>
    <w:rsid w:val="2C817C86"/>
    <w:rsid w:val="2C8C66DC"/>
    <w:rsid w:val="2CAB386C"/>
    <w:rsid w:val="2CAF0460"/>
    <w:rsid w:val="2CB86410"/>
    <w:rsid w:val="2CB86718"/>
    <w:rsid w:val="2CC3261A"/>
    <w:rsid w:val="2CC81B3A"/>
    <w:rsid w:val="2CD3564E"/>
    <w:rsid w:val="2CEE53E4"/>
    <w:rsid w:val="2CF74EE4"/>
    <w:rsid w:val="2D06696F"/>
    <w:rsid w:val="2D0C4F76"/>
    <w:rsid w:val="2D184859"/>
    <w:rsid w:val="2D1D5690"/>
    <w:rsid w:val="2D1F0D34"/>
    <w:rsid w:val="2D2144B6"/>
    <w:rsid w:val="2D25173E"/>
    <w:rsid w:val="2D2A0B06"/>
    <w:rsid w:val="2D375204"/>
    <w:rsid w:val="2D410547"/>
    <w:rsid w:val="2D5C072A"/>
    <w:rsid w:val="2D676AC5"/>
    <w:rsid w:val="2D6854AF"/>
    <w:rsid w:val="2D776F5C"/>
    <w:rsid w:val="2D7921D1"/>
    <w:rsid w:val="2D7C2A02"/>
    <w:rsid w:val="2D8B6924"/>
    <w:rsid w:val="2D8C549C"/>
    <w:rsid w:val="2D8F4DBA"/>
    <w:rsid w:val="2D943D96"/>
    <w:rsid w:val="2DA306E4"/>
    <w:rsid w:val="2DA30F31"/>
    <w:rsid w:val="2DA9767E"/>
    <w:rsid w:val="2DAD0DAA"/>
    <w:rsid w:val="2DAF30AB"/>
    <w:rsid w:val="2DB05DF9"/>
    <w:rsid w:val="2DB21E52"/>
    <w:rsid w:val="2DC5299F"/>
    <w:rsid w:val="2DCB73B1"/>
    <w:rsid w:val="2DD2417C"/>
    <w:rsid w:val="2DD52141"/>
    <w:rsid w:val="2DD96CD6"/>
    <w:rsid w:val="2DEE5BAA"/>
    <w:rsid w:val="2DFF263C"/>
    <w:rsid w:val="2E1735B1"/>
    <w:rsid w:val="2E1D1A17"/>
    <w:rsid w:val="2E3100F5"/>
    <w:rsid w:val="2E381C42"/>
    <w:rsid w:val="2E452340"/>
    <w:rsid w:val="2E456288"/>
    <w:rsid w:val="2E5702CA"/>
    <w:rsid w:val="2E57431C"/>
    <w:rsid w:val="2E586F2C"/>
    <w:rsid w:val="2E5C3FAB"/>
    <w:rsid w:val="2E614BA5"/>
    <w:rsid w:val="2E6D70DA"/>
    <w:rsid w:val="2E6E6C9E"/>
    <w:rsid w:val="2E747C83"/>
    <w:rsid w:val="2E863574"/>
    <w:rsid w:val="2E880D39"/>
    <w:rsid w:val="2E941B54"/>
    <w:rsid w:val="2E9B555B"/>
    <w:rsid w:val="2EB678B1"/>
    <w:rsid w:val="2ED147F8"/>
    <w:rsid w:val="2EDA5375"/>
    <w:rsid w:val="2EDF48F5"/>
    <w:rsid w:val="2EE03B35"/>
    <w:rsid w:val="2EE07FD5"/>
    <w:rsid w:val="2EE65DE9"/>
    <w:rsid w:val="2EF11366"/>
    <w:rsid w:val="2EF4758D"/>
    <w:rsid w:val="2EF75589"/>
    <w:rsid w:val="2EFD1352"/>
    <w:rsid w:val="2EFF5092"/>
    <w:rsid w:val="2F020233"/>
    <w:rsid w:val="2F12210F"/>
    <w:rsid w:val="2F1361AF"/>
    <w:rsid w:val="2F27283A"/>
    <w:rsid w:val="2F2B5BE7"/>
    <w:rsid w:val="2F2E7371"/>
    <w:rsid w:val="2F437281"/>
    <w:rsid w:val="2F4709B6"/>
    <w:rsid w:val="2F8E30B0"/>
    <w:rsid w:val="2FA22ADE"/>
    <w:rsid w:val="2FA26A8F"/>
    <w:rsid w:val="2FB3079B"/>
    <w:rsid w:val="2FB72A8A"/>
    <w:rsid w:val="2FBE71A9"/>
    <w:rsid w:val="2FC43161"/>
    <w:rsid w:val="2FC5050B"/>
    <w:rsid w:val="2FC96B63"/>
    <w:rsid w:val="2FD2749A"/>
    <w:rsid w:val="2FE3429F"/>
    <w:rsid w:val="2FE6224B"/>
    <w:rsid w:val="2FE83686"/>
    <w:rsid w:val="2FF6795C"/>
    <w:rsid w:val="2FFD7B08"/>
    <w:rsid w:val="3008604B"/>
    <w:rsid w:val="300F6536"/>
    <w:rsid w:val="3012735F"/>
    <w:rsid w:val="301B2C7A"/>
    <w:rsid w:val="302655EA"/>
    <w:rsid w:val="303F1FA1"/>
    <w:rsid w:val="30432CEF"/>
    <w:rsid w:val="30450E43"/>
    <w:rsid w:val="304E2383"/>
    <w:rsid w:val="305B07B7"/>
    <w:rsid w:val="3063207A"/>
    <w:rsid w:val="30637E56"/>
    <w:rsid w:val="306A56AC"/>
    <w:rsid w:val="30715CC6"/>
    <w:rsid w:val="307530E9"/>
    <w:rsid w:val="307D2A38"/>
    <w:rsid w:val="307D6B4F"/>
    <w:rsid w:val="30806A7A"/>
    <w:rsid w:val="308131F3"/>
    <w:rsid w:val="309407B5"/>
    <w:rsid w:val="309B6256"/>
    <w:rsid w:val="309C7FC2"/>
    <w:rsid w:val="309F0D87"/>
    <w:rsid w:val="309F19D3"/>
    <w:rsid w:val="30AB2BE1"/>
    <w:rsid w:val="30B95555"/>
    <w:rsid w:val="30C06FB8"/>
    <w:rsid w:val="30C62EC2"/>
    <w:rsid w:val="30CD1E1C"/>
    <w:rsid w:val="30DD523A"/>
    <w:rsid w:val="30E2398D"/>
    <w:rsid w:val="30E703DF"/>
    <w:rsid w:val="30ED708C"/>
    <w:rsid w:val="30EE0E09"/>
    <w:rsid w:val="30F0256C"/>
    <w:rsid w:val="30F37897"/>
    <w:rsid w:val="310000EF"/>
    <w:rsid w:val="31055FC4"/>
    <w:rsid w:val="310A739B"/>
    <w:rsid w:val="310F0751"/>
    <w:rsid w:val="31280B87"/>
    <w:rsid w:val="312A5A86"/>
    <w:rsid w:val="31390659"/>
    <w:rsid w:val="313A0DB5"/>
    <w:rsid w:val="313C4C1C"/>
    <w:rsid w:val="31460146"/>
    <w:rsid w:val="314C49A0"/>
    <w:rsid w:val="31516D5C"/>
    <w:rsid w:val="31646502"/>
    <w:rsid w:val="31677780"/>
    <w:rsid w:val="317073D2"/>
    <w:rsid w:val="31721FDC"/>
    <w:rsid w:val="317302D1"/>
    <w:rsid w:val="317968C5"/>
    <w:rsid w:val="317A49A4"/>
    <w:rsid w:val="3183005E"/>
    <w:rsid w:val="31836437"/>
    <w:rsid w:val="318A5E85"/>
    <w:rsid w:val="31960DCC"/>
    <w:rsid w:val="31B014FD"/>
    <w:rsid w:val="31D12271"/>
    <w:rsid w:val="31D21579"/>
    <w:rsid w:val="31D52E92"/>
    <w:rsid w:val="31DF753D"/>
    <w:rsid w:val="31F305BA"/>
    <w:rsid w:val="31F34110"/>
    <w:rsid w:val="31F65450"/>
    <w:rsid w:val="3231249F"/>
    <w:rsid w:val="32350C02"/>
    <w:rsid w:val="3237505C"/>
    <w:rsid w:val="323B5CA2"/>
    <w:rsid w:val="323C22F8"/>
    <w:rsid w:val="32457195"/>
    <w:rsid w:val="324C44D2"/>
    <w:rsid w:val="3255342C"/>
    <w:rsid w:val="32611F20"/>
    <w:rsid w:val="326B249E"/>
    <w:rsid w:val="32714E91"/>
    <w:rsid w:val="32717AB8"/>
    <w:rsid w:val="32743955"/>
    <w:rsid w:val="327B22F4"/>
    <w:rsid w:val="327D5CBE"/>
    <w:rsid w:val="328306BB"/>
    <w:rsid w:val="32840261"/>
    <w:rsid w:val="32870EE7"/>
    <w:rsid w:val="329209FC"/>
    <w:rsid w:val="32A06061"/>
    <w:rsid w:val="32BD1A19"/>
    <w:rsid w:val="32C5196F"/>
    <w:rsid w:val="32D20126"/>
    <w:rsid w:val="32D6099A"/>
    <w:rsid w:val="32E51E32"/>
    <w:rsid w:val="32EA6559"/>
    <w:rsid w:val="32EC4CC9"/>
    <w:rsid w:val="32F34B21"/>
    <w:rsid w:val="33074D02"/>
    <w:rsid w:val="330A5BE6"/>
    <w:rsid w:val="330D5254"/>
    <w:rsid w:val="331035F5"/>
    <w:rsid w:val="33180620"/>
    <w:rsid w:val="331F3C30"/>
    <w:rsid w:val="3326456F"/>
    <w:rsid w:val="33274E11"/>
    <w:rsid w:val="3340427F"/>
    <w:rsid w:val="3346348C"/>
    <w:rsid w:val="334715D4"/>
    <w:rsid w:val="33472C1F"/>
    <w:rsid w:val="334757EE"/>
    <w:rsid w:val="334A2B53"/>
    <w:rsid w:val="336F605D"/>
    <w:rsid w:val="33724621"/>
    <w:rsid w:val="337F6499"/>
    <w:rsid w:val="338B61FC"/>
    <w:rsid w:val="339407B4"/>
    <w:rsid w:val="339A3B01"/>
    <w:rsid w:val="339C4D84"/>
    <w:rsid w:val="339E0091"/>
    <w:rsid w:val="33A73D07"/>
    <w:rsid w:val="33AD1C29"/>
    <w:rsid w:val="33AE1814"/>
    <w:rsid w:val="33C72EBC"/>
    <w:rsid w:val="33DF038F"/>
    <w:rsid w:val="33EF5DBF"/>
    <w:rsid w:val="33F90ADF"/>
    <w:rsid w:val="3417483B"/>
    <w:rsid w:val="34214969"/>
    <w:rsid w:val="342456E3"/>
    <w:rsid w:val="342A7BE0"/>
    <w:rsid w:val="342D0546"/>
    <w:rsid w:val="344C2492"/>
    <w:rsid w:val="34505DC3"/>
    <w:rsid w:val="34555188"/>
    <w:rsid w:val="3459350E"/>
    <w:rsid w:val="345C7EF7"/>
    <w:rsid w:val="34615E74"/>
    <w:rsid w:val="346163F9"/>
    <w:rsid w:val="34704068"/>
    <w:rsid w:val="34745EAF"/>
    <w:rsid w:val="3475222D"/>
    <w:rsid w:val="348316E3"/>
    <w:rsid w:val="348A3B65"/>
    <w:rsid w:val="348E47BE"/>
    <w:rsid w:val="34906D6D"/>
    <w:rsid w:val="349F5D45"/>
    <w:rsid w:val="34A03821"/>
    <w:rsid w:val="34BA2912"/>
    <w:rsid w:val="34BD0956"/>
    <w:rsid w:val="34BE0A23"/>
    <w:rsid w:val="34C001D3"/>
    <w:rsid w:val="34CB0E5C"/>
    <w:rsid w:val="34CC168B"/>
    <w:rsid w:val="34E212EA"/>
    <w:rsid w:val="34EF52BD"/>
    <w:rsid w:val="34F04A2F"/>
    <w:rsid w:val="34F70F11"/>
    <w:rsid w:val="34F8140A"/>
    <w:rsid w:val="34FA4DC6"/>
    <w:rsid w:val="34FC0217"/>
    <w:rsid w:val="34FE42CE"/>
    <w:rsid w:val="350B1116"/>
    <w:rsid w:val="350E2173"/>
    <w:rsid w:val="350F23C6"/>
    <w:rsid w:val="351068FF"/>
    <w:rsid w:val="35111692"/>
    <w:rsid w:val="3511586D"/>
    <w:rsid w:val="352078A7"/>
    <w:rsid w:val="3524216F"/>
    <w:rsid w:val="352859FE"/>
    <w:rsid w:val="35291FB5"/>
    <w:rsid w:val="35495BFE"/>
    <w:rsid w:val="35515206"/>
    <w:rsid w:val="35564BF1"/>
    <w:rsid w:val="35596E89"/>
    <w:rsid w:val="356357E5"/>
    <w:rsid w:val="35662470"/>
    <w:rsid w:val="356775C9"/>
    <w:rsid w:val="356B5B6B"/>
    <w:rsid w:val="35791958"/>
    <w:rsid w:val="358055C1"/>
    <w:rsid w:val="3580779E"/>
    <w:rsid w:val="35850EB1"/>
    <w:rsid w:val="35892775"/>
    <w:rsid w:val="35893D57"/>
    <w:rsid w:val="359B32E8"/>
    <w:rsid w:val="35A2370F"/>
    <w:rsid w:val="35B6520E"/>
    <w:rsid w:val="35BF15DB"/>
    <w:rsid w:val="35C20572"/>
    <w:rsid w:val="35CA73A9"/>
    <w:rsid w:val="35CC2B38"/>
    <w:rsid w:val="35CE6596"/>
    <w:rsid w:val="35E43E14"/>
    <w:rsid w:val="35E95EBF"/>
    <w:rsid w:val="35EC35FC"/>
    <w:rsid w:val="35F51871"/>
    <w:rsid w:val="35F716A9"/>
    <w:rsid w:val="35FB369D"/>
    <w:rsid w:val="36036ABE"/>
    <w:rsid w:val="36090F07"/>
    <w:rsid w:val="361362BE"/>
    <w:rsid w:val="361461B2"/>
    <w:rsid w:val="361C061B"/>
    <w:rsid w:val="361E5939"/>
    <w:rsid w:val="361F6A1D"/>
    <w:rsid w:val="36227876"/>
    <w:rsid w:val="36276361"/>
    <w:rsid w:val="3640569C"/>
    <w:rsid w:val="36410120"/>
    <w:rsid w:val="364252AA"/>
    <w:rsid w:val="36492386"/>
    <w:rsid w:val="364F1475"/>
    <w:rsid w:val="364F6BB5"/>
    <w:rsid w:val="36554512"/>
    <w:rsid w:val="36563D6E"/>
    <w:rsid w:val="365A3E96"/>
    <w:rsid w:val="365D2541"/>
    <w:rsid w:val="36641C88"/>
    <w:rsid w:val="36711EEB"/>
    <w:rsid w:val="36737F59"/>
    <w:rsid w:val="368942CE"/>
    <w:rsid w:val="368C0842"/>
    <w:rsid w:val="36904590"/>
    <w:rsid w:val="369C584E"/>
    <w:rsid w:val="36A00845"/>
    <w:rsid w:val="36AA7787"/>
    <w:rsid w:val="36B2013B"/>
    <w:rsid w:val="36B918A8"/>
    <w:rsid w:val="36BF3C7D"/>
    <w:rsid w:val="36C07F05"/>
    <w:rsid w:val="36C13213"/>
    <w:rsid w:val="36C517A6"/>
    <w:rsid w:val="36CE04EE"/>
    <w:rsid w:val="36CF35F1"/>
    <w:rsid w:val="36CF5953"/>
    <w:rsid w:val="36DA6B5B"/>
    <w:rsid w:val="36E6781D"/>
    <w:rsid w:val="36F40D45"/>
    <w:rsid w:val="36F9529D"/>
    <w:rsid w:val="36FB2B59"/>
    <w:rsid w:val="36FB68E1"/>
    <w:rsid w:val="370645A9"/>
    <w:rsid w:val="370F546D"/>
    <w:rsid w:val="371C60E8"/>
    <w:rsid w:val="37262479"/>
    <w:rsid w:val="37265F3B"/>
    <w:rsid w:val="372854D1"/>
    <w:rsid w:val="37293332"/>
    <w:rsid w:val="372B431F"/>
    <w:rsid w:val="372E1A72"/>
    <w:rsid w:val="37354FEC"/>
    <w:rsid w:val="37361FEE"/>
    <w:rsid w:val="373A035F"/>
    <w:rsid w:val="374A4C42"/>
    <w:rsid w:val="375E0220"/>
    <w:rsid w:val="37646F1B"/>
    <w:rsid w:val="376A6B6C"/>
    <w:rsid w:val="377A43D8"/>
    <w:rsid w:val="377C134F"/>
    <w:rsid w:val="37842E82"/>
    <w:rsid w:val="37886629"/>
    <w:rsid w:val="378F182B"/>
    <w:rsid w:val="379538C7"/>
    <w:rsid w:val="379E433D"/>
    <w:rsid w:val="37A42B6B"/>
    <w:rsid w:val="37AA41BA"/>
    <w:rsid w:val="37AF08D8"/>
    <w:rsid w:val="37B10A6B"/>
    <w:rsid w:val="37E4285B"/>
    <w:rsid w:val="37E84F53"/>
    <w:rsid w:val="37FB6219"/>
    <w:rsid w:val="37FF10AD"/>
    <w:rsid w:val="380372A4"/>
    <w:rsid w:val="380736B3"/>
    <w:rsid w:val="38084EA0"/>
    <w:rsid w:val="380D6E84"/>
    <w:rsid w:val="38203EA5"/>
    <w:rsid w:val="38223B3B"/>
    <w:rsid w:val="384031CA"/>
    <w:rsid w:val="384D07E9"/>
    <w:rsid w:val="38586191"/>
    <w:rsid w:val="387831FB"/>
    <w:rsid w:val="388E6FF2"/>
    <w:rsid w:val="389A64B6"/>
    <w:rsid w:val="38A65474"/>
    <w:rsid w:val="38AE73BE"/>
    <w:rsid w:val="38B32644"/>
    <w:rsid w:val="38B62344"/>
    <w:rsid w:val="38BF5783"/>
    <w:rsid w:val="38C25709"/>
    <w:rsid w:val="38DA1586"/>
    <w:rsid w:val="38DB05DA"/>
    <w:rsid w:val="38DC7FF3"/>
    <w:rsid w:val="38E31CA1"/>
    <w:rsid w:val="38FB5A39"/>
    <w:rsid w:val="38FF20F7"/>
    <w:rsid w:val="390D1B10"/>
    <w:rsid w:val="39136A4E"/>
    <w:rsid w:val="39275199"/>
    <w:rsid w:val="392E22AB"/>
    <w:rsid w:val="39333EF0"/>
    <w:rsid w:val="39337AAC"/>
    <w:rsid w:val="39380CE2"/>
    <w:rsid w:val="393A52F3"/>
    <w:rsid w:val="394657DA"/>
    <w:rsid w:val="394F727A"/>
    <w:rsid w:val="3952558F"/>
    <w:rsid w:val="3956000E"/>
    <w:rsid w:val="395B0AA6"/>
    <w:rsid w:val="3962083D"/>
    <w:rsid w:val="396858B2"/>
    <w:rsid w:val="397B1B21"/>
    <w:rsid w:val="39811D95"/>
    <w:rsid w:val="3990394F"/>
    <w:rsid w:val="399127D6"/>
    <w:rsid w:val="39935262"/>
    <w:rsid w:val="399541D5"/>
    <w:rsid w:val="39960E4E"/>
    <w:rsid w:val="39982DDE"/>
    <w:rsid w:val="399E2A81"/>
    <w:rsid w:val="39A2504A"/>
    <w:rsid w:val="39A35A84"/>
    <w:rsid w:val="39A43902"/>
    <w:rsid w:val="39B462B1"/>
    <w:rsid w:val="39B85CE7"/>
    <w:rsid w:val="39BC2BCF"/>
    <w:rsid w:val="39C30A35"/>
    <w:rsid w:val="39DF7BDE"/>
    <w:rsid w:val="39E16AF5"/>
    <w:rsid w:val="3A032988"/>
    <w:rsid w:val="3A051CF1"/>
    <w:rsid w:val="3A0A0D05"/>
    <w:rsid w:val="3A0B684B"/>
    <w:rsid w:val="3A2751BC"/>
    <w:rsid w:val="3A2C2ABE"/>
    <w:rsid w:val="3A3148E5"/>
    <w:rsid w:val="3A521635"/>
    <w:rsid w:val="3A5A5517"/>
    <w:rsid w:val="3A7F631B"/>
    <w:rsid w:val="3A846ECC"/>
    <w:rsid w:val="3A995214"/>
    <w:rsid w:val="3A9B4878"/>
    <w:rsid w:val="3AB11561"/>
    <w:rsid w:val="3ACD48EE"/>
    <w:rsid w:val="3ACE1D45"/>
    <w:rsid w:val="3AD0364E"/>
    <w:rsid w:val="3AD900AA"/>
    <w:rsid w:val="3AE036FA"/>
    <w:rsid w:val="3AEC50C2"/>
    <w:rsid w:val="3AEC5A68"/>
    <w:rsid w:val="3AFE4E52"/>
    <w:rsid w:val="3B0C5447"/>
    <w:rsid w:val="3B144F46"/>
    <w:rsid w:val="3B174211"/>
    <w:rsid w:val="3B1E3D6C"/>
    <w:rsid w:val="3B2A26C5"/>
    <w:rsid w:val="3B3E41DA"/>
    <w:rsid w:val="3B467AFA"/>
    <w:rsid w:val="3B476F1D"/>
    <w:rsid w:val="3B493D73"/>
    <w:rsid w:val="3B4B48F5"/>
    <w:rsid w:val="3B506DB0"/>
    <w:rsid w:val="3B590F50"/>
    <w:rsid w:val="3B594E93"/>
    <w:rsid w:val="3B662836"/>
    <w:rsid w:val="3B6B569E"/>
    <w:rsid w:val="3B74344D"/>
    <w:rsid w:val="3B746FF7"/>
    <w:rsid w:val="3B764151"/>
    <w:rsid w:val="3B78287B"/>
    <w:rsid w:val="3B816884"/>
    <w:rsid w:val="3BC70B4F"/>
    <w:rsid w:val="3BDF5615"/>
    <w:rsid w:val="3BEA3501"/>
    <w:rsid w:val="3BF12C68"/>
    <w:rsid w:val="3BFD7F71"/>
    <w:rsid w:val="3C104BFE"/>
    <w:rsid w:val="3C185941"/>
    <w:rsid w:val="3C2B27DE"/>
    <w:rsid w:val="3C33250D"/>
    <w:rsid w:val="3C363F5C"/>
    <w:rsid w:val="3C385AF8"/>
    <w:rsid w:val="3C3B35E2"/>
    <w:rsid w:val="3C45794C"/>
    <w:rsid w:val="3C463F02"/>
    <w:rsid w:val="3C4F60CC"/>
    <w:rsid w:val="3C5E7AC8"/>
    <w:rsid w:val="3C63521A"/>
    <w:rsid w:val="3C6B374F"/>
    <w:rsid w:val="3C7E2BEA"/>
    <w:rsid w:val="3C7F01A0"/>
    <w:rsid w:val="3C8E40B5"/>
    <w:rsid w:val="3C913B82"/>
    <w:rsid w:val="3C980712"/>
    <w:rsid w:val="3C993ED6"/>
    <w:rsid w:val="3CA508E1"/>
    <w:rsid w:val="3CAB5386"/>
    <w:rsid w:val="3CB03907"/>
    <w:rsid w:val="3CBA111D"/>
    <w:rsid w:val="3CD358ED"/>
    <w:rsid w:val="3CD54EA1"/>
    <w:rsid w:val="3CDE5E71"/>
    <w:rsid w:val="3CE02EBB"/>
    <w:rsid w:val="3D1203B7"/>
    <w:rsid w:val="3D1C1F81"/>
    <w:rsid w:val="3D1F1749"/>
    <w:rsid w:val="3D2810D3"/>
    <w:rsid w:val="3D35484B"/>
    <w:rsid w:val="3D360122"/>
    <w:rsid w:val="3D3D79B4"/>
    <w:rsid w:val="3D4A7A9C"/>
    <w:rsid w:val="3D600DAE"/>
    <w:rsid w:val="3D636858"/>
    <w:rsid w:val="3D6A7DDA"/>
    <w:rsid w:val="3D711AC3"/>
    <w:rsid w:val="3D822E4A"/>
    <w:rsid w:val="3D8C2AB0"/>
    <w:rsid w:val="3D8D7A65"/>
    <w:rsid w:val="3D906489"/>
    <w:rsid w:val="3D9A4557"/>
    <w:rsid w:val="3D9E4C54"/>
    <w:rsid w:val="3DA00DDC"/>
    <w:rsid w:val="3DAA69A2"/>
    <w:rsid w:val="3DAA7857"/>
    <w:rsid w:val="3DB177D4"/>
    <w:rsid w:val="3DB247E4"/>
    <w:rsid w:val="3DB51919"/>
    <w:rsid w:val="3DB52F12"/>
    <w:rsid w:val="3DB85B0D"/>
    <w:rsid w:val="3DBD5B3E"/>
    <w:rsid w:val="3DC60582"/>
    <w:rsid w:val="3DD10C43"/>
    <w:rsid w:val="3DE42EC8"/>
    <w:rsid w:val="3DEA7B0E"/>
    <w:rsid w:val="3DF7546B"/>
    <w:rsid w:val="3DFE0BF8"/>
    <w:rsid w:val="3E07501B"/>
    <w:rsid w:val="3E0D02AE"/>
    <w:rsid w:val="3E0E2E71"/>
    <w:rsid w:val="3E1B0AB7"/>
    <w:rsid w:val="3E1E6DA7"/>
    <w:rsid w:val="3E283C64"/>
    <w:rsid w:val="3E30504B"/>
    <w:rsid w:val="3E370245"/>
    <w:rsid w:val="3E3C02C6"/>
    <w:rsid w:val="3E3C1F7D"/>
    <w:rsid w:val="3E3C31DD"/>
    <w:rsid w:val="3E3C70F8"/>
    <w:rsid w:val="3E414D5C"/>
    <w:rsid w:val="3E446D23"/>
    <w:rsid w:val="3E486675"/>
    <w:rsid w:val="3E4920FE"/>
    <w:rsid w:val="3E600344"/>
    <w:rsid w:val="3E714E18"/>
    <w:rsid w:val="3E716650"/>
    <w:rsid w:val="3E754215"/>
    <w:rsid w:val="3E774769"/>
    <w:rsid w:val="3E7903B0"/>
    <w:rsid w:val="3E7C03F4"/>
    <w:rsid w:val="3E8513C8"/>
    <w:rsid w:val="3E956FA3"/>
    <w:rsid w:val="3E9C5857"/>
    <w:rsid w:val="3EA60338"/>
    <w:rsid w:val="3EB92377"/>
    <w:rsid w:val="3EBE1C44"/>
    <w:rsid w:val="3EC038C0"/>
    <w:rsid w:val="3EDD4E76"/>
    <w:rsid w:val="3EE50C29"/>
    <w:rsid w:val="3EE820A9"/>
    <w:rsid w:val="3EE83205"/>
    <w:rsid w:val="3EEE08FA"/>
    <w:rsid w:val="3EF11D22"/>
    <w:rsid w:val="3EF27433"/>
    <w:rsid w:val="3F151126"/>
    <w:rsid w:val="3F166A87"/>
    <w:rsid w:val="3F172EA2"/>
    <w:rsid w:val="3F1F547A"/>
    <w:rsid w:val="3F255AB4"/>
    <w:rsid w:val="3F262A16"/>
    <w:rsid w:val="3F2C21A8"/>
    <w:rsid w:val="3F345BA5"/>
    <w:rsid w:val="3F377F95"/>
    <w:rsid w:val="3F433C54"/>
    <w:rsid w:val="3F4A3E0D"/>
    <w:rsid w:val="3F517704"/>
    <w:rsid w:val="3F5C3020"/>
    <w:rsid w:val="3F5E35AF"/>
    <w:rsid w:val="3F6565EA"/>
    <w:rsid w:val="3F6D01D8"/>
    <w:rsid w:val="3F7B3A13"/>
    <w:rsid w:val="3F7B6A1F"/>
    <w:rsid w:val="3F80067E"/>
    <w:rsid w:val="3F8208F3"/>
    <w:rsid w:val="3F835BC0"/>
    <w:rsid w:val="3F857EE0"/>
    <w:rsid w:val="3F891C77"/>
    <w:rsid w:val="3F8B5BC7"/>
    <w:rsid w:val="3F8D6C6B"/>
    <w:rsid w:val="3F9703EB"/>
    <w:rsid w:val="3F9817F3"/>
    <w:rsid w:val="3FB21602"/>
    <w:rsid w:val="3FBB6CFB"/>
    <w:rsid w:val="3FBE1924"/>
    <w:rsid w:val="3FCF543E"/>
    <w:rsid w:val="3FDF18BB"/>
    <w:rsid w:val="3FE44509"/>
    <w:rsid w:val="3FE45F64"/>
    <w:rsid w:val="3FE96660"/>
    <w:rsid w:val="3FEA6156"/>
    <w:rsid w:val="3FF8224C"/>
    <w:rsid w:val="3FFC1712"/>
    <w:rsid w:val="3FFF6A6C"/>
    <w:rsid w:val="400D21BE"/>
    <w:rsid w:val="400E1214"/>
    <w:rsid w:val="40151235"/>
    <w:rsid w:val="402956F3"/>
    <w:rsid w:val="4034657A"/>
    <w:rsid w:val="404D5E0C"/>
    <w:rsid w:val="405D2F22"/>
    <w:rsid w:val="406E657B"/>
    <w:rsid w:val="40702BDC"/>
    <w:rsid w:val="4074725E"/>
    <w:rsid w:val="40826F0A"/>
    <w:rsid w:val="40845AC2"/>
    <w:rsid w:val="40863209"/>
    <w:rsid w:val="4086777F"/>
    <w:rsid w:val="40873E64"/>
    <w:rsid w:val="4089144F"/>
    <w:rsid w:val="408C0BB6"/>
    <w:rsid w:val="409344E5"/>
    <w:rsid w:val="40946DE2"/>
    <w:rsid w:val="40982F12"/>
    <w:rsid w:val="40A520DC"/>
    <w:rsid w:val="40C16735"/>
    <w:rsid w:val="40D24F16"/>
    <w:rsid w:val="40F34AAF"/>
    <w:rsid w:val="40FC3F1E"/>
    <w:rsid w:val="40FE2EB7"/>
    <w:rsid w:val="41037F3B"/>
    <w:rsid w:val="410B1D58"/>
    <w:rsid w:val="41154642"/>
    <w:rsid w:val="41197FA3"/>
    <w:rsid w:val="411E1A5B"/>
    <w:rsid w:val="413B22CF"/>
    <w:rsid w:val="41413859"/>
    <w:rsid w:val="414643FE"/>
    <w:rsid w:val="41495204"/>
    <w:rsid w:val="415146D1"/>
    <w:rsid w:val="415416DF"/>
    <w:rsid w:val="41555C74"/>
    <w:rsid w:val="41557B9D"/>
    <w:rsid w:val="41722B3A"/>
    <w:rsid w:val="4173381B"/>
    <w:rsid w:val="41806E0D"/>
    <w:rsid w:val="418C0C6E"/>
    <w:rsid w:val="418D7005"/>
    <w:rsid w:val="4194112C"/>
    <w:rsid w:val="41945524"/>
    <w:rsid w:val="41A750A1"/>
    <w:rsid w:val="41AC5351"/>
    <w:rsid w:val="41BE7D24"/>
    <w:rsid w:val="41BF23E5"/>
    <w:rsid w:val="41C022C9"/>
    <w:rsid w:val="41C0498C"/>
    <w:rsid w:val="41D42216"/>
    <w:rsid w:val="41E7202E"/>
    <w:rsid w:val="41E902AE"/>
    <w:rsid w:val="41F83371"/>
    <w:rsid w:val="42034F42"/>
    <w:rsid w:val="42077E86"/>
    <w:rsid w:val="421E19A9"/>
    <w:rsid w:val="422B6EF1"/>
    <w:rsid w:val="42344E4E"/>
    <w:rsid w:val="42402DA9"/>
    <w:rsid w:val="42444AE8"/>
    <w:rsid w:val="42462103"/>
    <w:rsid w:val="424F040E"/>
    <w:rsid w:val="425D0C3F"/>
    <w:rsid w:val="42640E0B"/>
    <w:rsid w:val="426D2090"/>
    <w:rsid w:val="426E0891"/>
    <w:rsid w:val="42720460"/>
    <w:rsid w:val="4275293B"/>
    <w:rsid w:val="42757D07"/>
    <w:rsid w:val="42775F1B"/>
    <w:rsid w:val="4279211F"/>
    <w:rsid w:val="42864ACD"/>
    <w:rsid w:val="42A00D3F"/>
    <w:rsid w:val="42A46396"/>
    <w:rsid w:val="42A84E38"/>
    <w:rsid w:val="42B35BCB"/>
    <w:rsid w:val="42BD4CC2"/>
    <w:rsid w:val="42C25EE5"/>
    <w:rsid w:val="42CF0A82"/>
    <w:rsid w:val="42D324CE"/>
    <w:rsid w:val="42E143D0"/>
    <w:rsid w:val="42E21ECE"/>
    <w:rsid w:val="42E444B4"/>
    <w:rsid w:val="42E914AA"/>
    <w:rsid w:val="42EA033A"/>
    <w:rsid w:val="42F12113"/>
    <w:rsid w:val="430E3D34"/>
    <w:rsid w:val="43121C7E"/>
    <w:rsid w:val="432300E6"/>
    <w:rsid w:val="432F007E"/>
    <w:rsid w:val="434021E4"/>
    <w:rsid w:val="43440835"/>
    <w:rsid w:val="434B47F8"/>
    <w:rsid w:val="434C784B"/>
    <w:rsid w:val="435551A8"/>
    <w:rsid w:val="43683415"/>
    <w:rsid w:val="437A1177"/>
    <w:rsid w:val="43811EDD"/>
    <w:rsid w:val="43833762"/>
    <w:rsid w:val="438A5A26"/>
    <w:rsid w:val="438C4F2B"/>
    <w:rsid w:val="43994BDD"/>
    <w:rsid w:val="439C472E"/>
    <w:rsid w:val="43A763FB"/>
    <w:rsid w:val="43AB270B"/>
    <w:rsid w:val="43BA1B97"/>
    <w:rsid w:val="43BB5754"/>
    <w:rsid w:val="43BE462D"/>
    <w:rsid w:val="43BE7D27"/>
    <w:rsid w:val="43C34010"/>
    <w:rsid w:val="43D52350"/>
    <w:rsid w:val="43D65974"/>
    <w:rsid w:val="43DA3D68"/>
    <w:rsid w:val="43DF14EC"/>
    <w:rsid w:val="43E30E0A"/>
    <w:rsid w:val="43E3732E"/>
    <w:rsid w:val="43EA337F"/>
    <w:rsid w:val="43EE3630"/>
    <w:rsid w:val="44033F7D"/>
    <w:rsid w:val="44156511"/>
    <w:rsid w:val="44176553"/>
    <w:rsid w:val="44193605"/>
    <w:rsid w:val="441A5C29"/>
    <w:rsid w:val="441E254E"/>
    <w:rsid w:val="44206A83"/>
    <w:rsid w:val="44386946"/>
    <w:rsid w:val="443F561A"/>
    <w:rsid w:val="44411274"/>
    <w:rsid w:val="44423537"/>
    <w:rsid w:val="4446174E"/>
    <w:rsid w:val="44473717"/>
    <w:rsid w:val="444F7357"/>
    <w:rsid w:val="44751030"/>
    <w:rsid w:val="44780ED9"/>
    <w:rsid w:val="448C6BE6"/>
    <w:rsid w:val="448F43E3"/>
    <w:rsid w:val="449215F8"/>
    <w:rsid w:val="44975C2E"/>
    <w:rsid w:val="44984F24"/>
    <w:rsid w:val="44A27F0A"/>
    <w:rsid w:val="44A81FF9"/>
    <w:rsid w:val="44B7524B"/>
    <w:rsid w:val="44BB0B06"/>
    <w:rsid w:val="44E1471D"/>
    <w:rsid w:val="44F51243"/>
    <w:rsid w:val="45002BFE"/>
    <w:rsid w:val="4509070C"/>
    <w:rsid w:val="450921EA"/>
    <w:rsid w:val="45104C0A"/>
    <w:rsid w:val="451A542F"/>
    <w:rsid w:val="45241F85"/>
    <w:rsid w:val="45302970"/>
    <w:rsid w:val="45325F8A"/>
    <w:rsid w:val="45391268"/>
    <w:rsid w:val="453F4792"/>
    <w:rsid w:val="453F7011"/>
    <w:rsid w:val="45492A00"/>
    <w:rsid w:val="455D3481"/>
    <w:rsid w:val="45862C05"/>
    <w:rsid w:val="45931A4A"/>
    <w:rsid w:val="45966ADE"/>
    <w:rsid w:val="459947CB"/>
    <w:rsid w:val="459A28AA"/>
    <w:rsid w:val="45AA3E82"/>
    <w:rsid w:val="45AD0CB0"/>
    <w:rsid w:val="45AF728D"/>
    <w:rsid w:val="45B12598"/>
    <w:rsid w:val="45BC266A"/>
    <w:rsid w:val="45BC27E9"/>
    <w:rsid w:val="45CC5CDF"/>
    <w:rsid w:val="45CD03F9"/>
    <w:rsid w:val="45E22C13"/>
    <w:rsid w:val="45EF144C"/>
    <w:rsid w:val="45F11042"/>
    <w:rsid w:val="460310B2"/>
    <w:rsid w:val="46053593"/>
    <w:rsid w:val="460D0004"/>
    <w:rsid w:val="46144C0B"/>
    <w:rsid w:val="462B5649"/>
    <w:rsid w:val="464A35E1"/>
    <w:rsid w:val="465466B8"/>
    <w:rsid w:val="46563ABC"/>
    <w:rsid w:val="46583B2D"/>
    <w:rsid w:val="465D659F"/>
    <w:rsid w:val="466D2EBB"/>
    <w:rsid w:val="4671538E"/>
    <w:rsid w:val="4677729E"/>
    <w:rsid w:val="468A0073"/>
    <w:rsid w:val="46931B65"/>
    <w:rsid w:val="469964B0"/>
    <w:rsid w:val="46A25A66"/>
    <w:rsid w:val="46A3140D"/>
    <w:rsid w:val="46C25624"/>
    <w:rsid w:val="46C430A3"/>
    <w:rsid w:val="46CF6075"/>
    <w:rsid w:val="46D21D0D"/>
    <w:rsid w:val="46D51943"/>
    <w:rsid w:val="46D77690"/>
    <w:rsid w:val="46DE5E2E"/>
    <w:rsid w:val="46E116A1"/>
    <w:rsid w:val="46E929D2"/>
    <w:rsid w:val="46F22BAE"/>
    <w:rsid w:val="472854C0"/>
    <w:rsid w:val="472A52B3"/>
    <w:rsid w:val="4746445D"/>
    <w:rsid w:val="47490EA1"/>
    <w:rsid w:val="47567F66"/>
    <w:rsid w:val="476519A4"/>
    <w:rsid w:val="477B08E5"/>
    <w:rsid w:val="477C0019"/>
    <w:rsid w:val="478800EC"/>
    <w:rsid w:val="47A178AD"/>
    <w:rsid w:val="47B54689"/>
    <w:rsid w:val="47BC369A"/>
    <w:rsid w:val="47C76870"/>
    <w:rsid w:val="47CB7BD0"/>
    <w:rsid w:val="47D3356A"/>
    <w:rsid w:val="47D45FF8"/>
    <w:rsid w:val="47D460E6"/>
    <w:rsid w:val="47D573B1"/>
    <w:rsid w:val="47DD25B0"/>
    <w:rsid w:val="47DD4CCD"/>
    <w:rsid w:val="47F34AD6"/>
    <w:rsid w:val="47F358CC"/>
    <w:rsid w:val="47F93552"/>
    <w:rsid w:val="47FA75A5"/>
    <w:rsid w:val="47FD1114"/>
    <w:rsid w:val="48086A57"/>
    <w:rsid w:val="480E482C"/>
    <w:rsid w:val="482415CC"/>
    <w:rsid w:val="48294CE6"/>
    <w:rsid w:val="482D05B2"/>
    <w:rsid w:val="482D629F"/>
    <w:rsid w:val="48340CE1"/>
    <w:rsid w:val="48390670"/>
    <w:rsid w:val="483B2BE5"/>
    <w:rsid w:val="483C4230"/>
    <w:rsid w:val="48457A48"/>
    <w:rsid w:val="484C456A"/>
    <w:rsid w:val="485A1178"/>
    <w:rsid w:val="485D5CF5"/>
    <w:rsid w:val="485E67AF"/>
    <w:rsid w:val="48604787"/>
    <w:rsid w:val="486462B7"/>
    <w:rsid w:val="4872424D"/>
    <w:rsid w:val="48740072"/>
    <w:rsid w:val="48790D18"/>
    <w:rsid w:val="48792C6A"/>
    <w:rsid w:val="487A02DF"/>
    <w:rsid w:val="488C63CD"/>
    <w:rsid w:val="48926936"/>
    <w:rsid w:val="48956331"/>
    <w:rsid w:val="489978C3"/>
    <w:rsid w:val="48A20708"/>
    <w:rsid w:val="48A279DF"/>
    <w:rsid w:val="48A63410"/>
    <w:rsid w:val="48AD0C70"/>
    <w:rsid w:val="48B21F18"/>
    <w:rsid w:val="48B505D5"/>
    <w:rsid w:val="48B5123B"/>
    <w:rsid w:val="48B961AD"/>
    <w:rsid w:val="48C53790"/>
    <w:rsid w:val="48DE1C89"/>
    <w:rsid w:val="48E458ED"/>
    <w:rsid w:val="48EE2B65"/>
    <w:rsid w:val="48FF1ED1"/>
    <w:rsid w:val="49146136"/>
    <w:rsid w:val="49246237"/>
    <w:rsid w:val="4927282B"/>
    <w:rsid w:val="492B00E0"/>
    <w:rsid w:val="49302AD3"/>
    <w:rsid w:val="49341F9E"/>
    <w:rsid w:val="494130E3"/>
    <w:rsid w:val="494164FC"/>
    <w:rsid w:val="49474BE7"/>
    <w:rsid w:val="494B19DB"/>
    <w:rsid w:val="49590E61"/>
    <w:rsid w:val="49611727"/>
    <w:rsid w:val="496B31E5"/>
    <w:rsid w:val="497444B5"/>
    <w:rsid w:val="49863C06"/>
    <w:rsid w:val="4993203F"/>
    <w:rsid w:val="4993580B"/>
    <w:rsid w:val="49991ADE"/>
    <w:rsid w:val="499A7B2B"/>
    <w:rsid w:val="49A9466E"/>
    <w:rsid w:val="49AD05EE"/>
    <w:rsid w:val="49AE7DD9"/>
    <w:rsid w:val="49C724A7"/>
    <w:rsid w:val="49DB5CF2"/>
    <w:rsid w:val="49EC3EFC"/>
    <w:rsid w:val="4A033E91"/>
    <w:rsid w:val="4A055DA3"/>
    <w:rsid w:val="4A124679"/>
    <w:rsid w:val="4A131ACE"/>
    <w:rsid w:val="4A141071"/>
    <w:rsid w:val="4A160634"/>
    <w:rsid w:val="4A19548F"/>
    <w:rsid w:val="4A2A1C08"/>
    <w:rsid w:val="4A2C6E12"/>
    <w:rsid w:val="4A350442"/>
    <w:rsid w:val="4A367DC9"/>
    <w:rsid w:val="4A3A4FD1"/>
    <w:rsid w:val="4A4E7EE7"/>
    <w:rsid w:val="4A560C39"/>
    <w:rsid w:val="4A5806CE"/>
    <w:rsid w:val="4A692EF5"/>
    <w:rsid w:val="4A6B5A58"/>
    <w:rsid w:val="4A6F3A16"/>
    <w:rsid w:val="4A7B401C"/>
    <w:rsid w:val="4A7C71DF"/>
    <w:rsid w:val="4A815F6E"/>
    <w:rsid w:val="4A9634EB"/>
    <w:rsid w:val="4AA03887"/>
    <w:rsid w:val="4AA159EC"/>
    <w:rsid w:val="4ABC5801"/>
    <w:rsid w:val="4AC535E7"/>
    <w:rsid w:val="4ACD016D"/>
    <w:rsid w:val="4ACE3832"/>
    <w:rsid w:val="4AD77D57"/>
    <w:rsid w:val="4AE442CE"/>
    <w:rsid w:val="4AE968E0"/>
    <w:rsid w:val="4AED4662"/>
    <w:rsid w:val="4AF443BE"/>
    <w:rsid w:val="4B076A9D"/>
    <w:rsid w:val="4B101BF7"/>
    <w:rsid w:val="4B1E637E"/>
    <w:rsid w:val="4B222218"/>
    <w:rsid w:val="4B233769"/>
    <w:rsid w:val="4B274A13"/>
    <w:rsid w:val="4B2A00ED"/>
    <w:rsid w:val="4B2F098A"/>
    <w:rsid w:val="4B3010DE"/>
    <w:rsid w:val="4B317FFD"/>
    <w:rsid w:val="4B481065"/>
    <w:rsid w:val="4B581B1D"/>
    <w:rsid w:val="4B5E6B7E"/>
    <w:rsid w:val="4B677DD1"/>
    <w:rsid w:val="4B6D094E"/>
    <w:rsid w:val="4B6D5A12"/>
    <w:rsid w:val="4B7173C9"/>
    <w:rsid w:val="4B765610"/>
    <w:rsid w:val="4B87077F"/>
    <w:rsid w:val="4B8C6BF9"/>
    <w:rsid w:val="4B9440FC"/>
    <w:rsid w:val="4B9E449B"/>
    <w:rsid w:val="4B9F6E4A"/>
    <w:rsid w:val="4BC843D3"/>
    <w:rsid w:val="4BCA4727"/>
    <w:rsid w:val="4BCE0A24"/>
    <w:rsid w:val="4BCF7B0F"/>
    <w:rsid w:val="4BD573C2"/>
    <w:rsid w:val="4BD76187"/>
    <w:rsid w:val="4BE871F4"/>
    <w:rsid w:val="4BFC5223"/>
    <w:rsid w:val="4BFF124B"/>
    <w:rsid w:val="4C0A4CA8"/>
    <w:rsid w:val="4C243D43"/>
    <w:rsid w:val="4C303461"/>
    <w:rsid w:val="4C3812B1"/>
    <w:rsid w:val="4C3C427E"/>
    <w:rsid w:val="4C3F50D2"/>
    <w:rsid w:val="4C5862D8"/>
    <w:rsid w:val="4C620755"/>
    <w:rsid w:val="4C774440"/>
    <w:rsid w:val="4C7A0858"/>
    <w:rsid w:val="4C7F5A05"/>
    <w:rsid w:val="4C8E5840"/>
    <w:rsid w:val="4C9D6781"/>
    <w:rsid w:val="4C9E16A9"/>
    <w:rsid w:val="4CB1274D"/>
    <w:rsid w:val="4CB73049"/>
    <w:rsid w:val="4CB86BE4"/>
    <w:rsid w:val="4CC20F0B"/>
    <w:rsid w:val="4CC44FE4"/>
    <w:rsid w:val="4CC86E5E"/>
    <w:rsid w:val="4CD27CF2"/>
    <w:rsid w:val="4CD323E8"/>
    <w:rsid w:val="4CD43C5B"/>
    <w:rsid w:val="4CD62E6B"/>
    <w:rsid w:val="4CE84385"/>
    <w:rsid w:val="4CFE6C89"/>
    <w:rsid w:val="4D040DFD"/>
    <w:rsid w:val="4D092BB7"/>
    <w:rsid w:val="4D0973D4"/>
    <w:rsid w:val="4D0C3A89"/>
    <w:rsid w:val="4D10021D"/>
    <w:rsid w:val="4D177271"/>
    <w:rsid w:val="4D182029"/>
    <w:rsid w:val="4D1C5630"/>
    <w:rsid w:val="4D1D197B"/>
    <w:rsid w:val="4D1E29FD"/>
    <w:rsid w:val="4D22780F"/>
    <w:rsid w:val="4D260BAB"/>
    <w:rsid w:val="4D283C4E"/>
    <w:rsid w:val="4D3D2F28"/>
    <w:rsid w:val="4D405721"/>
    <w:rsid w:val="4D4D3781"/>
    <w:rsid w:val="4D630B4A"/>
    <w:rsid w:val="4D635411"/>
    <w:rsid w:val="4D6840D1"/>
    <w:rsid w:val="4D876B8A"/>
    <w:rsid w:val="4D9C4C86"/>
    <w:rsid w:val="4DC93A7F"/>
    <w:rsid w:val="4DDD65C2"/>
    <w:rsid w:val="4DDF5717"/>
    <w:rsid w:val="4DE01320"/>
    <w:rsid w:val="4DE02087"/>
    <w:rsid w:val="4E00763A"/>
    <w:rsid w:val="4E012C4F"/>
    <w:rsid w:val="4E0A68C0"/>
    <w:rsid w:val="4E0C4A90"/>
    <w:rsid w:val="4E0E0691"/>
    <w:rsid w:val="4E0E5840"/>
    <w:rsid w:val="4E11703A"/>
    <w:rsid w:val="4E19555E"/>
    <w:rsid w:val="4E1C648A"/>
    <w:rsid w:val="4E1E031D"/>
    <w:rsid w:val="4E207F40"/>
    <w:rsid w:val="4E2E3D41"/>
    <w:rsid w:val="4E345158"/>
    <w:rsid w:val="4E3C2404"/>
    <w:rsid w:val="4E3F16A9"/>
    <w:rsid w:val="4E486CF5"/>
    <w:rsid w:val="4E4A1EFA"/>
    <w:rsid w:val="4E504093"/>
    <w:rsid w:val="4E544711"/>
    <w:rsid w:val="4E58176E"/>
    <w:rsid w:val="4E591B31"/>
    <w:rsid w:val="4E5B4A49"/>
    <w:rsid w:val="4E5F7877"/>
    <w:rsid w:val="4E655062"/>
    <w:rsid w:val="4E667375"/>
    <w:rsid w:val="4E6E1C3C"/>
    <w:rsid w:val="4E6E5C2B"/>
    <w:rsid w:val="4E762B18"/>
    <w:rsid w:val="4E7725EE"/>
    <w:rsid w:val="4E7D5C73"/>
    <w:rsid w:val="4E8F6C9E"/>
    <w:rsid w:val="4E9E346D"/>
    <w:rsid w:val="4EA12D64"/>
    <w:rsid w:val="4EAD6320"/>
    <w:rsid w:val="4EBA51B1"/>
    <w:rsid w:val="4EBB2254"/>
    <w:rsid w:val="4EBE124D"/>
    <w:rsid w:val="4EC10784"/>
    <w:rsid w:val="4ED82CF4"/>
    <w:rsid w:val="4EDD1A9A"/>
    <w:rsid w:val="4EDE5E3F"/>
    <w:rsid w:val="4EDE6155"/>
    <w:rsid w:val="4EE10140"/>
    <w:rsid w:val="4EE67F5F"/>
    <w:rsid w:val="4EEC14B4"/>
    <w:rsid w:val="4EF50ABB"/>
    <w:rsid w:val="4EF660BD"/>
    <w:rsid w:val="4F19229F"/>
    <w:rsid w:val="4F2472F8"/>
    <w:rsid w:val="4F2C05DF"/>
    <w:rsid w:val="4F330D6D"/>
    <w:rsid w:val="4F540215"/>
    <w:rsid w:val="4F5C1241"/>
    <w:rsid w:val="4F6D642E"/>
    <w:rsid w:val="4F71762F"/>
    <w:rsid w:val="4F766F6F"/>
    <w:rsid w:val="4F7F358C"/>
    <w:rsid w:val="4F836DAD"/>
    <w:rsid w:val="4F91627D"/>
    <w:rsid w:val="4FA46B7C"/>
    <w:rsid w:val="4FA73A3A"/>
    <w:rsid w:val="4FB465C4"/>
    <w:rsid w:val="4FB6392D"/>
    <w:rsid w:val="4FBB178A"/>
    <w:rsid w:val="4FC401C3"/>
    <w:rsid w:val="4FC51F63"/>
    <w:rsid w:val="4FC54B26"/>
    <w:rsid w:val="4FDD6560"/>
    <w:rsid w:val="4FE17F2B"/>
    <w:rsid w:val="4FED6303"/>
    <w:rsid w:val="4FF15F4B"/>
    <w:rsid w:val="4FF95E31"/>
    <w:rsid w:val="500022D9"/>
    <w:rsid w:val="50080589"/>
    <w:rsid w:val="504809CA"/>
    <w:rsid w:val="506320BE"/>
    <w:rsid w:val="506B195D"/>
    <w:rsid w:val="50881B6B"/>
    <w:rsid w:val="508A282D"/>
    <w:rsid w:val="508F29DD"/>
    <w:rsid w:val="50904E87"/>
    <w:rsid w:val="50931F81"/>
    <w:rsid w:val="50A13283"/>
    <w:rsid w:val="50A41122"/>
    <w:rsid w:val="50AB4EAC"/>
    <w:rsid w:val="50AD5984"/>
    <w:rsid w:val="50AD5F1E"/>
    <w:rsid w:val="50B4370E"/>
    <w:rsid w:val="50B5764D"/>
    <w:rsid w:val="50B95D59"/>
    <w:rsid w:val="50C25EBF"/>
    <w:rsid w:val="50D574FF"/>
    <w:rsid w:val="50DF4668"/>
    <w:rsid w:val="50E77869"/>
    <w:rsid w:val="50EB75DB"/>
    <w:rsid w:val="50F65D69"/>
    <w:rsid w:val="50F65F5C"/>
    <w:rsid w:val="50FC200B"/>
    <w:rsid w:val="51015F0B"/>
    <w:rsid w:val="5101785E"/>
    <w:rsid w:val="51087F34"/>
    <w:rsid w:val="51092FA6"/>
    <w:rsid w:val="511576AF"/>
    <w:rsid w:val="511E2650"/>
    <w:rsid w:val="51224B5E"/>
    <w:rsid w:val="51251F3B"/>
    <w:rsid w:val="51283F6A"/>
    <w:rsid w:val="513410F3"/>
    <w:rsid w:val="513F35C0"/>
    <w:rsid w:val="5147164F"/>
    <w:rsid w:val="516E0C8B"/>
    <w:rsid w:val="5179474D"/>
    <w:rsid w:val="5179558F"/>
    <w:rsid w:val="518B736D"/>
    <w:rsid w:val="518D1D61"/>
    <w:rsid w:val="51926B26"/>
    <w:rsid w:val="519A2347"/>
    <w:rsid w:val="51A12234"/>
    <w:rsid w:val="51A9479A"/>
    <w:rsid w:val="51BE5D23"/>
    <w:rsid w:val="51CA4EC5"/>
    <w:rsid w:val="51CB7946"/>
    <w:rsid w:val="51D2082F"/>
    <w:rsid w:val="51D74DF1"/>
    <w:rsid w:val="51D8134A"/>
    <w:rsid w:val="51D93B75"/>
    <w:rsid w:val="51DC0F4B"/>
    <w:rsid w:val="51E54013"/>
    <w:rsid w:val="51E6079D"/>
    <w:rsid w:val="51F537B3"/>
    <w:rsid w:val="51F609DE"/>
    <w:rsid w:val="51F77333"/>
    <w:rsid w:val="52060ABB"/>
    <w:rsid w:val="52063169"/>
    <w:rsid w:val="52147671"/>
    <w:rsid w:val="52201D10"/>
    <w:rsid w:val="52223369"/>
    <w:rsid w:val="522C7D56"/>
    <w:rsid w:val="5230750B"/>
    <w:rsid w:val="52384AE0"/>
    <w:rsid w:val="52384E2E"/>
    <w:rsid w:val="52415FEE"/>
    <w:rsid w:val="524C3912"/>
    <w:rsid w:val="525874A3"/>
    <w:rsid w:val="52601F97"/>
    <w:rsid w:val="526301EF"/>
    <w:rsid w:val="5269409C"/>
    <w:rsid w:val="52712604"/>
    <w:rsid w:val="527558B8"/>
    <w:rsid w:val="527D1F8F"/>
    <w:rsid w:val="528507D6"/>
    <w:rsid w:val="529178F9"/>
    <w:rsid w:val="529C7FE1"/>
    <w:rsid w:val="52A73008"/>
    <w:rsid w:val="52A74282"/>
    <w:rsid w:val="52A9793D"/>
    <w:rsid w:val="52B208D2"/>
    <w:rsid w:val="52B8114D"/>
    <w:rsid w:val="52BB3ECC"/>
    <w:rsid w:val="52BB4D49"/>
    <w:rsid w:val="52BD23C9"/>
    <w:rsid w:val="52BE5C66"/>
    <w:rsid w:val="52C60619"/>
    <w:rsid w:val="52D43A49"/>
    <w:rsid w:val="52D647A0"/>
    <w:rsid w:val="52D81657"/>
    <w:rsid w:val="52D970FF"/>
    <w:rsid w:val="52E17020"/>
    <w:rsid w:val="52E60315"/>
    <w:rsid w:val="52E7230D"/>
    <w:rsid w:val="52E923D0"/>
    <w:rsid w:val="52FC5F69"/>
    <w:rsid w:val="52FE266C"/>
    <w:rsid w:val="53093324"/>
    <w:rsid w:val="531804CA"/>
    <w:rsid w:val="532269AD"/>
    <w:rsid w:val="53295C47"/>
    <w:rsid w:val="5339649A"/>
    <w:rsid w:val="533A65A9"/>
    <w:rsid w:val="534844E8"/>
    <w:rsid w:val="534D5233"/>
    <w:rsid w:val="534E16BF"/>
    <w:rsid w:val="534E6057"/>
    <w:rsid w:val="535152B7"/>
    <w:rsid w:val="53564339"/>
    <w:rsid w:val="535E6967"/>
    <w:rsid w:val="53614C71"/>
    <w:rsid w:val="537012BE"/>
    <w:rsid w:val="53757D51"/>
    <w:rsid w:val="53891419"/>
    <w:rsid w:val="53A201AE"/>
    <w:rsid w:val="53A7502E"/>
    <w:rsid w:val="53AE1FCC"/>
    <w:rsid w:val="53B738F3"/>
    <w:rsid w:val="53B75538"/>
    <w:rsid w:val="53B86CC1"/>
    <w:rsid w:val="53BA39E1"/>
    <w:rsid w:val="53C12812"/>
    <w:rsid w:val="53C13C4E"/>
    <w:rsid w:val="53C86895"/>
    <w:rsid w:val="53C900B8"/>
    <w:rsid w:val="53C95724"/>
    <w:rsid w:val="53CF3B5D"/>
    <w:rsid w:val="53CF45B2"/>
    <w:rsid w:val="53CF7F9D"/>
    <w:rsid w:val="53D01D9E"/>
    <w:rsid w:val="53E25D98"/>
    <w:rsid w:val="53E464B9"/>
    <w:rsid w:val="53E70A0A"/>
    <w:rsid w:val="53EA6B26"/>
    <w:rsid w:val="53F01626"/>
    <w:rsid w:val="53F427CD"/>
    <w:rsid w:val="53F9563F"/>
    <w:rsid w:val="53FA4E45"/>
    <w:rsid w:val="53FB08C7"/>
    <w:rsid w:val="54041BB7"/>
    <w:rsid w:val="54042511"/>
    <w:rsid w:val="54225854"/>
    <w:rsid w:val="542C7FBB"/>
    <w:rsid w:val="542F12A1"/>
    <w:rsid w:val="5430205B"/>
    <w:rsid w:val="544D48CF"/>
    <w:rsid w:val="54571F8F"/>
    <w:rsid w:val="5457443E"/>
    <w:rsid w:val="545762B8"/>
    <w:rsid w:val="54630242"/>
    <w:rsid w:val="54652CF0"/>
    <w:rsid w:val="546B2C93"/>
    <w:rsid w:val="546D2690"/>
    <w:rsid w:val="546F2C29"/>
    <w:rsid w:val="547D5B87"/>
    <w:rsid w:val="5483233C"/>
    <w:rsid w:val="54835378"/>
    <w:rsid w:val="54850311"/>
    <w:rsid w:val="54921BC6"/>
    <w:rsid w:val="54A97B2B"/>
    <w:rsid w:val="54B135AD"/>
    <w:rsid w:val="54B97410"/>
    <w:rsid w:val="54DC50CC"/>
    <w:rsid w:val="54DF10F6"/>
    <w:rsid w:val="54E378D7"/>
    <w:rsid w:val="54EE7E01"/>
    <w:rsid w:val="54F74716"/>
    <w:rsid w:val="54F80F69"/>
    <w:rsid w:val="54FC4072"/>
    <w:rsid w:val="55004B8B"/>
    <w:rsid w:val="5505795D"/>
    <w:rsid w:val="55236800"/>
    <w:rsid w:val="55242936"/>
    <w:rsid w:val="552628E9"/>
    <w:rsid w:val="552E0A2A"/>
    <w:rsid w:val="55326D5F"/>
    <w:rsid w:val="553B09B7"/>
    <w:rsid w:val="553E4AF6"/>
    <w:rsid w:val="554B45CB"/>
    <w:rsid w:val="5565440E"/>
    <w:rsid w:val="558D2920"/>
    <w:rsid w:val="559517D9"/>
    <w:rsid w:val="5599397E"/>
    <w:rsid w:val="559F7A02"/>
    <w:rsid w:val="559F7EE5"/>
    <w:rsid w:val="55A40E15"/>
    <w:rsid w:val="55A75DD5"/>
    <w:rsid w:val="55A95487"/>
    <w:rsid w:val="55AA3D0B"/>
    <w:rsid w:val="55B71D21"/>
    <w:rsid w:val="55BA5168"/>
    <w:rsid w:val="55C26432"/>
    <w:rsid w:val="55C5536C"/>
    <w:rsid w:val="55CD6ECB"/>
    <w:rsid w:val="55D0637A"/>
    <w:rsid w:val="55D1699A"/>
    <w:rsid w:val="55D50559"/>
    <w:rsid w:val="55F149AD"/>
    <w:rsid w:val="55F70DAB"/>
    <w:rsid w:val="55FD5708"/>
    <w:rsid w:val="56037714"/>
    <w:rsid w:val="56054BFE"/>
    <w:rsid w:val="560F1A9D"/>
    <w:rsid w:val="561044C8"/>
    <w:rsid w:val="56121DA4"/>
    <w:rsid w:val="562F2D3F"/>
    <w:rsid w:val="56421B55"/>
    <w:rsid w:val="564C6A17"/>
    <w:rsid w:val="564F5D47"/>
    <w:rsid w:val="56522EAE"/>
    <w:rsid w:val="56587499"/>
    <w:rsid w:val="565C7360"/>
    <w:rsid w:val="566135B9"/>
    <w:rsid w:val="566B07ED"/>
    <w:rsid w:val="566B4829"/>
    <w:rsid w:val="566F2E83"/>
    <w:rsid w:val="56765C20"/>
    <w:rsid w:val="567C4C67"/>
    <w:rsid w:val="569170D7"/>
    <w:rsid w:val="569B5B6A"/>
    <w:rsid w:val="569C1269"/>
    <w:rsid w:val="569C7DC3"/>
    <w:rsid w:val="56A204C8"/>
    <w:rsid w:val="56B36081"/>
    <w:rsid w:val="56C373CE"/>
    <w:rsid w:val="56CE5E8E"/>
    <w:rsid w:val="56DE5414"/>
    <w:rsid w:val="56F06BC5"/>
    <w:rsid w:val="56F64F0B"/>
    <w:rsid w:val="56F84A30"/>
    <w:rsid w:val="56FC2A8F"/>
    <w:rsid w:val="571058B7"/>
    <w:rsid w:val="5713034F"/>
    <w:rsid w:val="571D1565"/>
    <w:rsid w:val="57237EAB"/>
    <w:rsid w:val="572E23D3"/>
    <w:rsid w:val="5731282C"/>
    <w:rsid w:val="573B0EB2"/>
    <w:rsid w:val="573C2A4D"/>
    <w:rsid w:val="57452242"/>
    <w:rsid w:val="574E6F5A"/>
    <w:rsid w:val="575C26C4"/>
    <w:rsid w:val="575C3D65"/>
    <w:rsid w:val="576610D0"/>
    <w:rsid w:val="57712399"/>
    <w:rsid w:val="57717131"/>
    <w:rsid w:val="577D6943"/>
    <w:rsid w:val="57820878"/>
    <w:rsid w:val="5788738E"/>
    <w:rsid w:val="57945A57"/>
    <w:rsid w:val="579513C9"/>
    <w:rsid w:val="5799423E"/>
    <w:rsid w:val="57A3773B"/>
    <w:rsid w:val="57A4677B"/>
    <w:rsid w:val="57A90AF8"/>
    <w:rsid w:val="57B13686"/>
    <w:rsid w:val="57CB2216"/>
    <w:rsid w:val="57D35BC8"/>
    <w:rsid w:val="57D579DA"/>
    <w:rsid w:val="57D94B93"/>
    <w:rsid w:val="57DE38D7"/>
    <w:rsid w:val="57E13371"/>
    <w:rsid w:val="57E25163"/>
    <w:rsid w:val="57F0291F"/>
    <w:rsid w:val="57F86672"/>
    <w:rsid w:val="57FF55C1"/>
    <w:rsid w:val="581F749C"/>
    <w:rsid w:val="58222585"/>
    <w:rsid w:val="582D47A3"/>
    <w:rsid w:val="583057B9"/>
    <w:rsid w:val="583E737E"/>
    <w:rsid w:val="585D02F9"/>
    <w:rsid w:val="585E3082"/>
    <w:rsid w:val="586173C6"/>
    <w:rsid w:val="58681524"/>
    <w:rsid w:val="58730A61"/>
    <w:rsid w:val="58787236"/>
    <w:rsid w:val="587F561A"/>
    <w:rsid w:val="58801D96"/>
    <w:rsid w:val="5885113F"/>
    <w:rsid w:val="58891D80"/>
    <w:rsid w:val="5892057F"/>
    <w:rsid w:val="58A6236C"/>
    <w:rsid w:val="58B21DF2"/>
    <w:rsid w:val="58B72343"/>
    <w:rsid w:val="58BB6A2B"/>
    <w:rsid w:val="58CE0018"/>
    <w:rsid w:val="58D51742"/>
    <w:rsid w:val="58E16A21"/>
    <w:rsid w:val="58EE1400"/>
    <w:rsid w:val="58F04623"/>
    <w:rsid w:val="58FD336B"/>
    <w:rsid w:val="59122C8B"/>
    <w:rsid w:val="59332693"/>
    <w:rsid w:val="59391D6B"/>
    <w:rsid w:val="5944555B"/>
    <w:rsid w:val="59451FB6"/>
    <w:rsid w:val="594B7FAA"/>
    <w:rsid w:val="594F274B"/>
    <w:rsid w:val="59533816"/>
    <w:rsid w:val="59663D60"/>
    <w:rsid w:val="596A342D"/>
    <w:rsid w:val="59792A70"/>
    <w:rsid w:val="59886DA0"/>
    <w:rsid w:val="599B5811"/>
    <w:rsid w:val="599F6B37"/>
    <w:rsid w:val="59BC17E7"/>
    <w:rsid w:val="59BD5A41"/>
    <w:rsid w:val="59C91FD4"/>
    <w:rsid w:val="59CA4357"/>
    <w:rsid w:val="59CE34AB"/>
    <w:rsid w:val="59D16BCF"/>
    <w:rsid w:val="59D634C4"/>
    <w:rsid w:val="59E870AC"/>
    <w:rsid w:val="59F649D8"/>
    <w:rsid w:val="59FE7315"/>
    <w:rsid w:val="5A064933"/>
    <w:rsid w:val="5A07555C"/>
    <w:rsid w:val="5A0911A6"/>
    <w:rsid w:val="5A162C2A"/>
    <w:rsid w:val="5A16303A"/>
    <w:rsid w:val="5A223016"/>
    <w:rsid w:val="5A301EC4"/>
    <w:rsid w:val="5A333E95"/>
    <w:rsid w:val="5A4435AE"/>
    <w:rsid w:val="5A4D4F2D"/>
    <w:rsid w:val="5A4E2963"/>
    <w:rsid w:val="5A516E3A"/>
    <w:rsid w:val="5A534157"/>
    <w:rsid w:val="5A572E29"/>
    <w:rsid w:val="5A6670E2"/>
    <w:rsid w:val="5A864C68"/>
    <w:rsid w:val="5A8819ED"/>
    <w:rsid w:val="5A944778"/>
    <w:rsid w:val="5A997418"/>
    <w:rsid w:val="5A9B1970"/>
    <w:rsid w:val="5AAF15E6"/>
    <w:rsid w:val="5AC14A4B"/>
    <w:rsid w:val="5AF67F88"/>
    <w:rsid w:val="5B01531E"/>
    <w:rsid w:val="5B064828"/>
    <w:rsid w:val="5B07246A"/>
    <w:rsid w:val="5B072D5D"/>
    <w:rsid w:val="5B09595D"/>
    <w:rsid w:val="5B1232F5"/>
    <w:rsid w:val="5B20768E"/>
    <w:rsid w:val="5B2F0244"/>
    <w:rsid w:val="5B347C70"/>
    <w:rsid w:val="5B3B20E3"/>
    <w:rsid w:val="5B422232"/>
    <w:rsid w:val="5B4A2939"/>
    <w:rsid w:val="5B4B6037"/>
    <w:rsid w:val="5B586EE6"/>
    <w:rsid w:val="5B67256C"/>
    <w:rsid w:val="5B6B4FF6"/>
    <w:rsid w:val="5B6C6D81"/>
    <w:rsid w:val="5B6E57E5"/>
    <w:rsid w:val="5B79395D"/>
    <w:rsid w:val="5B7B2B9F"/>
    <w:rsid w:val="5B7C44E7"/>
    <w:rsid w:val="5B815C57"/>
    <w:rsid w:val="5B914BDD"/>
    <w:rsid w:val="5B9D58F7"/>
    <w:rsid w:val="5BA224B6"/>
    <w:rsid w:val="5BA324DA"/>
    <w:rsid w:val="5BAA7FCD"/>
    <w:rsid w:val="5BB45FE8"/>
    <w:rsid w:val="5BBA0290"/>
    <w:rsid w:val="5BBE1FB6"/>
    <w:rsid w:val="5BC127C6"/>
    <w:rsid w:val="5BD93158"/>
    <w:rsid w:val="5BDB2C8D"/>
    <w:rsid w:val="5BE13148"/>
    <w:rsid w:val="5BE25742"/>
    <w:rsid w:val="5BE531BD"/>
    <w:rsid w:val="5BEF06C1"/>
    <w:rsid w:val="5BF060E3"/>
    <w:rsid w:val="5C044F06"/>
    <w:rsid w:val="5C1C416A"/>
    <w:rsid w:val="5C2B648D"/>
    <w:rsid w:val="5C317146"/>
    <w:rsid w:val="5C356D60"/>
    <w:rsid w:val="5C375987"/>
    <w:rsid w:val="5C3D0A1A"/>
    <w:rsid w:val="5C433209"/>
    <w:rsid w:val="5C465971"/>
    <w:rsid w:val="5C61573F"/>
    <w:rsid w:val="5C667146"/>
    <w:rsid w:val="5C682A3B"/>
    <w:rsid w:val="5C722293"/>
    <w:rsid w:val="5C7913AF"/>
    <w:rsid w:val="5C800C76"/>
    <w:rsid w:val="5C8F2D92"/>
    <w:rsid w:val="5C9103E8"/>
    <w:rsid w:val="5C937053"/>
    <w:rsid w:val="5C944080"/>
    <w:rsid w:val="5CA73B48"/>
    <w:rsid w:val="5CAC4943"/>
    <w:rsid w:val="5CAF268E"/>
    <w:rsid w:val="5CB14EF9"/>
    <w:rsid w:val="5CB85A1A"/>
    <w:rsid w:val="5CC31A35"/>
    <w:rsid w:val="5CCE76AB"/>
    <w:rsid w:val="5CCF463A"/>
    <w:rsid w:val="5CDF68B3"/>
    <w:rsid w:val="5CE123FD"/>
    <w:rsid w:val="5CE73997"/>
    <w:rsid w:val="5CF246EA"/>
    <w:rsid w:val="5CF261F6"/>
    <w:rsid w:val="5CF32BB9"/>
    <w:rsid w:val="5CFE7E30"/>
    <w:rsid w:val="5D0A321E"/>
    <w:rsid w:val="5D0B1001"/>
    <w:rsid w:val="5D133F1E"/>
    <w:rsid w:val="5D137709"/>
    <w:rsid w:val="5D1861C8"/>
    <w:rsid w:val="5D1D01FD"/>
    <w:rsid w:val="5D2472D4"/>
    <w:rsid w:val="5D3701A0"/>
    <w:rsid w:val="5D416D61"/>
    <w:rsid w:val="5D4C4C1C"/>
    <w:rsid w:val="5D55114D"/>
    <w:rsid w:val="5D570B4D"/>
    <w:rsid w:val="5D575CF7"/>
    <w:rsid w:val="5D7C70AF"/>
    <w:rsid w:val="5D7F2C4F"/>
    <w:rsid w:val="5D8E562F"/>
    <w:rsid w:val="5D900DE1"/>
    <w:rsid w:val="5D93746B"/>
    <w:rsid w:val="5D9A6CE3"/>
    <w:rsid w:val="5DA16D68"/>
    <w:rsid w:val="5DAF129E"/>
    <w:rsid w:val="5DB1740A"/>
    <w:rsid w:val="5DCE594A"/>
    <w:rsid w:val="5DDE663A"/>
    <w:rsid w:val="5DE01C84"/>
    <w:rsid w:val="5DE168A2"/>
    <w:rsid w:val="5DE70BE9"/>
    <w:rsid w:val="5DE73CA1"/>
    <w:rsid w:val="5DE94EB6"/>
    <w:rsid w:val="5DF44211"/>
    <w:rsid w:val="5E014BFF"/>
    <w:rsid w:val="5E0B2989"/>
    <w:rsid w:val="5E0F64E9"/>
    <w:rsid w:val="5E157C02"/>
    <w:rsid w:val="5E1E139B"/>
    <w:rsid w:val="5E263BDF"/>
    <w:rsid w:val="5E335D17"/>
    <w:rsid w:val="5E3B0FC2"/>
    <w:rsid w:val="5E3B5BA3"/>
    <w:rsid w:val="5E3E515A"/>
    <w:rsid w:val="5E4929D1"/>
    <w:rsid w:val="5E503C87"/>
    <w:rsid w:val="5E5C1C5F"/>
    <w:rsid w:val="5E613241"/>
    <w:rsid w:val="5E6740BB"/>
    <w:rsid w:val="5E736113"/>
    <w:rsid w:val="5E8276F5"/>
    <w:rsid w:val="5E8414DF"/>
    <w:rsid w:val="5E865697"/>
    <w:rsid w:val="5E8E0E39"/>
    <w:rsid w:val="5E8F6F2F"/>
    <w:rsid w:val="5EA2502A"/>
    <w:rsid w:val="5EB17CFD"/>
    <w:rsid w:val="5EBC273D"/>
    <w:rsid w:val="5EBC2919"/>
    <w:rsid w:val="5EC51946"/>
    <w:rsid w:val="5EC565A8"/>
    <w:rsid w:val="5ED03C0E"/>
    <w:rsid w:val="5ED20EF9"/>
    <w:rsid w:val="5ED820B4"/>
    <w:rsid w:val="5ED87D40"/>
    <w:rsid w:val="5ED93212"/>
    <w:rsid w:val="5EDD18FD"/>
    <w:rsid w:val="5EE041E7"/>
    <w:rsid w:val="5EE20999"/>
    <w:rsid w:val="5EF3240F"/>
    <w:rsid w:val="5EF50498"/>
    <w:rsid w:val="5EF823AA"/>
    <w:rsid w:val="5EF9265D"/>
    <w:rsid w:val="5EF93ACF"/>
    <w:rsid w:val="5F063614"/>
    <w:rsid w:val="5F0664F6"/>
    <w:rsid w:val="5F173BA0"/>
    <w:rsid w:val="5F310474"/>
    <w:rsid w:val="5F3251BD"/>
    <w:rsid w:val="5F3B446D"/>
    <w:rsid w:val="5F426215"/>
    <w:rsid w:val="5F4C5C09"/>
    <w:rsid w:val="5F6001CA"/>
    <w:rsid w:val="5F710387"/>
    <w:rsid w:val="5F7D615E"/>
    <w:rsid w:val="5F8E5D84"/>
    <w:rsid w:val="5F944221"/>
    <w:rsid w:val="5F9B0B17"/>
    <w:rsid w:val="5F9F1339"/>
    <w:rsid w:val="5FBC6F90"/>
    <w:rsid w:val="5FBD294F"/>
    <w:rsid w:val="5FBE639C"/>
    <w:rsid w:val="5FC30F77"/>
    <w:rsid w:val="5FCE3DE8"/>
    <w:rsid w:val="5FD07EA8"/>
    <w:rsid w:val="5FDD29A5"/>
    <w:rsid w:val="5FE92BEE"/>
    <w:rsid w:val="5FEC3D44"/>
    <w:rsid w:val="5FF304B6"/>
    <w:rsid w:val="5FF30E02"/>
    <w:rsid w:val="5FF6178A"/>
    <w:rsid w:val="600A1584"/>
    <w:rsid w:val="600C3743"/>
    <w:rsid w:val="601C758B"/>
    <w:rsid w:val="6022751D"/>
    <w:rsid w:val="602C28C2"/>
    <w:rsid w:val="603B5A00"/>
    <w:rsid w:val="603B6D1C"/>
    <w:rsid w:val="60481F08"/>
    <w:rsid w:val="604F34BB"/>
    <w:rsid w:val="60556435"/>
    <w:rsid w:val="606A2D24"/>
    <w:rsid w:val="606C42E9"/>
    <w:rsid w:val="60715D24"/>
    <w:rsid w:val="608E10C9"/>
    <w:rsid w:val="608E4BA8"/>
    <w:rsid w:val="60976156"/>
    <w:rsid w:val="60A332EE"/>
    <w:rsid w:val="60A85BEE"/>
    <w:rsid w:val="60BB0BBA"/>
    <w:rsid w:val="60C37482"/>
    <w:rsid w:val="60C57FF4"/>
    <w:rsid w:val="60CB0B5D"/>
    <w:rsid w:val="60D810C3"/>
    <w:rsid w:val="60DA42E9"/>
    <w:rsid w:val="60DB012E"/>
    <w:rsid w:val="60E56BC2"/>
    <w:rsid w:val="60EB0DB1"/>
    <w:rsid w:val="60EB42E5"/>
    <w:rsid w:val="60F03431"/>
    <w:rsid w:val="60F11413"/>
    <w:rsid w:val="60F5131F"/>
    <w:rsid w:val="610C0402"/>
    <w:rsid w:val="610E77AE"/>
    <w:rsid w:val="61141F4C"/>
    <w:rsid w:val="611A0F87"/>
    <w:rsid w:val="61221D92"/>
    <w:rsid w:val="61383A0A"/>
    <w:rsid w:val="613E3F42"/>
    <w:rsid w:val="61433B37"/>
    <w:rsid w:val="61466A7B"/>
    <w:rsid w:val="615A6368"/>
    <w:rsid w:val="616C06DB"/>
    <w:rsid w:val="61715DCA"/>
    <w:rsid w:val="61730486"/>
    <w:rsid w:val="618762D1"/>
    <w:rsid w:val="618E7DD2"/>
    <w:rsid w:val="6199481A"/>
    <w:rsid w:val="619A00EC"/>
    <w:rsid w:val="619B74D9"/>
    <w:rsid w:val="61AA05D7"/>
    <w:rsid w:val="61AF2CE8"/>
    <w:rsid w:val="61AF4A4A"/>
    <w:rsid w:val="61B6630D"/>
    <w:rsid w:val="61BA2BEB"/>
    <w:rsid w:val="61BE6BBD"/>
    <w:rsid w:val="61BF00B7"/>
    <w:rsid w:val="61C05119"/>
    <w:rsid w:val="61C757ED"/>
    <w:rsid w:val="61DC15FD"/>
    <w:rsid w:val="61DF07F1"/>
    <w:rsid w:val="61E23235"/>
    <w:rsid w:val="61E426D1"/>
    <w:rsid w:val="61E72317"/>
    <w:rsid w:val="62037B4A"/>
    <w:rsid w:val="62042F51"/>
    <w:rsid w:val="620C4762"/>
    <w:rsid w:val="621033C9"/>
    <w:rsid w:val="622922EC"/>
    <w:rsid w:val="62334078"/>
    <w:rsid w:val="624062EC"/>
    <w:rsid w:val="62504F50"/>
    <w:rsid w:val="625270DE"/>
    <w:rsid w:val="62537190"/>
    <w:rsid w:val="6271349D"/>
    <w:rsid w:val="62780BF2"/>
    <w:rsid w:val="62806C8B"/>
    <w:rsid w:val="62867B1C"/>
    <w:rsid w:val="628B3E51"/>
    <w:rsid w:val="629363FF"/>
    <w:rsid w:val="62967CD8"/>
    <w:rsid w:val="62972B81"/>
    <w:rsid w:val="62987953"/>
    <w:rsid w:val="62993980"/>
    <w:rsid w:val="629A36AC"/>
    <w:rsid w:val="629B4C26"/>
    <w:rsid w:val="62B70F67"/>
    <w:rsid w:val="62C41AE2"/>
    <w:rsid w:val="62C534A5"/>
    <w:rsid w:val="62C53E6A"/>
    <w:rsid w:val="62C559AC"/>
    <w:rsid w:val="62C91797"/>
    <w:rsid w:val="62CF77A6"/>
    <w:rsid w:val="62DC430A"/>
    <w:rsid w:val="62E03A32"/>
    <w:rsid w:val="62F129FD"/>
    <w:rsid w:val="630C25BF"/>
    <w:rsid w:val="631C4792"/>
    <w:rsid w:val="63217EFF"/>
    <w:rsid w:val="632C09E0"/>
    <w:rsid w:val="632D59AB"/>
    <w:rsid w:val="633360EF"/>
    <w:rsid w:val="633A002B"/>
    <w:rsid w:val="634369D8"/>
    <w:rsid w:val="634878D1"/>
    <w:rsid w:val="63496941"/>
    <w:rsid w:val="634E28D7"/>
    <w:rsid w:val="635B0FC0"/>
    <w:rsid w:val="636677E0"/>
    <w:rsid w:val="636E4F61"/>
    <w:rsid w:val="63734EC0"/>
    <w:rsid w:val="6377283B"/>
    <w:rsid w:val="63804D61"/>
    <w:rsid w:val="63830533"/>
    <w:rsid w:val="63845326"/>
    <w:rsid w:val="63863D7D"/>
    <w:rsid w:val="63867A36"/>
    <w:rsid w:val="638E492D"/>
    <w:rsid w:val="63952CE4"/>
    <w:rsid w:val="63995A96"/>
    <w:rsid w:val="63A4273B"/>
    <w:rsid w:val="63AF1DD0"/>
    <w:rsid w:val="63AF7F71"/>
    <w:rsid w:val="63B562ED"/>
    <w:rsid w:val="63C17533"/>
    <w:rsid w:val="63CA2501"/>
    <w:rsid w:val="63CE59DD"/>
    <w:rsid w:val="63D02A2F"/>
    <w:rsid w:val="63D3381E"/>
    <w:rsid w:val="63DE1060"/>
    <w:rsid w:val="63E477F4"/>
    <w:rsid w:val="63EA5A23"/>
    <w:rsid w:val="63EB3C7D"/>
    <w:rsid w:val="63F32B64"/>
    <w:rsid w:val="641729E5"/>
    <w:rsid w:val="641B32A6"/>
    <w:rsid w:val="64226AE8"/>
    <w:rsid w:val="642560C1"/>
    <w:rsid w:val="642654E1"/>
    <w:rsid w:val="64292E80"/>
    <w:rsid w:val="64395F5F"/>
    <w:rsid w:val="643B0A71"/>
    <w:rsid w:val="643E6DF1"/>
    <w:rsid w:val="64404DF2"/>
    <w:rsid w:val="644A59D1"/>
    <w:rsid w:val="645112A1"/>
    <w:rsid w:val="645E726D"/>
    <w:rsid w:val="64666408"/>
    <w:rsid w:val="64670775"/>
    <w:rsid w:val="64706352"/>
    <w:rsid w:val="64772E26"/>
    <w:rsid w:val="64787493"/>
    <w:rsid w:val="647D32E7"/>
    <w:rsid w:val="647F3C63"/>
    <w:rsid w:val="64896814"/>
    <w:rsid w:val="64922E74"/>
    <w:rsid w:val="649A365A"/>
    <w:rsid w:val="64B7623E"/>
    <w:rsid w:val="64BE3E55"/>
    <w:rsid w:val="64CA6837"/>
    <w:rsid w:val="64CC7A8B"/>
    <w:rsid w:val="64D201AA"/>
    <w:rsid w:val="64DF5779"/>
    <w:rsid w:val="64E84E66"/>
    <w:rsid w:val="64ED301F"/>
    <w:rsid w:val="64EF7F36"/>
    <w:rsid w:val="64FE3181"/>
    <w:rsid w:val="65050F1B"/>
    <w:rsid w:val="65127075"/>
    <w:rsid w:val="651900FB"/>
    <w:rsid w:val="651C4FDE"/>
    <w:rsid w:val="651D44E0"/>
    <w:rsid w:val="6524017E"/>
    <w:rsid w:val="6527178D"/>
    <w:rsid w:val="652B7F5A"/>
    <w:rsid w:val="652C21AB"/>
    <w:rsid w:val="65302623"/>
    <w:rsid w:val="65401584"/>
    <w:rsid w:val="654B6555"/>
    <w:rsid w:val="654F6AAF"/>
    <w:rsid w:val="65537DB7"/>
    <w:rsid w:val="655572A1"/>
    <w:rsid w:val="657D3620"/>
    <w:rsid w:val="657D581D"/>
    <w:rsid w:val="657F4307"/>
    <w:rsid w:val="65865FD8"/>
    <w:rsid w:val="65874A01"/>
    <w:rsid w:val="65881DE3"/>
    <w:rsid w:val="658E37E6"/>
    <w:rsid w:val="65A8769D"/>
    <w:rsid w:val="65AB3ECA"/>
    <w:rsid w:val="65AE646A"/>
    <w:rsid w:val="65C01894"/>
    <w:rsid w:val="65C42EDF"/>
    <w:rsid w:val="65CF5697"/>
    <w:rsid w:val="65D977AC"/>
    <w:rsid w:val="65DE4B10"/>
    <w:rsid w:val="65E20412"/>
    <w:rsid w:val="65F26EEE"/>
    <w:rsid w:val="66026F28"/>
    <w:rsid w:val="660506F3"/>
    <w:rsid w:val="660A6CAF"/>
    <w:rsid w:val="660C0931"/>
    <w:rsid w:val="660F2D99"/>
    <w:rsid w:val="66124E27"/>
    <w:rsid w:val="663D7F92"/>
    <w:rsid w:val="66431EA8"/>
    <w:rsid w:val="664A07D2"/>
    <w:rsid w:val="664A589B"/>
    <w:rsid w:val="66540897"/>
    <w:rsid w:val="665C159A"/>
    <w:rsid w:val="666468D3"/>
    <w:rsid w:val="66685673"/>
    <w:rsid w:val="66692429"/>
    <w:rsid w:val="66727B7C"/>
    <w:rsid w:val="667C0408"/>
    <w:rsid w:val="667F1F48"/>
    <w:rsid w:val="669F7D9E"/>
    <w:rsid w:val="66AB2D59"/>
    <w:rsid w:val="66BA6229"/>
    <w:rsid w:val="66C21116"/>
    <w:rsid w:val="66C35D6F"/>
    <w:rsid w:val="66CE44FB"/>
    <w:rsid w:val="66D72AB3"/>
    <w:rsid w:val="66E16FF5"/>
    <w:rsid w:val="66E37159"/>
    <w:rsid w:val="66E828B9"/>
    <w:rsid w:val="66F41A08"/>
    <w:rsid w:val="66F7110F"/>
    <w:rsid w:val="6701232D"/>
    <w:rsid w:val="670D0138"/>
    <w:rsid w:val="6717105E"/>
    <w:rsid w:val="671945CD"/>
    <w:rsid w:val="67266F57"/>
    <w:rsid w:val="672A0497"/>
    <w:rsid w:val="673E317C"/>
    <w:rsid w:val="673F5168"/>
    <w:rsid w:val="673F65A1"/>
    <w:rsid w:val="67406BC2"/>
    <w:rsid w:val="674A0BF7"/>
    <w:rsid w:val="674A62A7"/>
    <w:rsid w:val="67544941"/>
    <w:rsid w:val="67591059"/>
    <w:rsid w:val="675D569D"/>
    <w:rsid w:val="675E4B72"/>
    <w:rsid w:val="676A3D34"/>
    <w:rsid w:val="676E23D8"/>
    <w:rsid w:val="67710C9C"/>
    <w:rsid w:val="67746FB1"/>
    <w:rsid w:val="67795A8C"/>
    <w:rsid w:val="677D7D03"/>
    <w:rsid w:val="67855190"/>
    <w:rsid w:val="678564DB"/>
    <w:rsid w:val="67891A1E"/>
    <w:rsid w:val="678F4C8F"/>
    <w:rsid w:val="6792044E"/>
    <w:rsid w:val="6797255E"/>
    <w:rsid w:val="679D2A82"/>
    <w:rsid w:val="67A05766"/>
    <w:rsid w:val="67A25BFA"/>
    <w:rsid w:val="67B51012"/>
    <w:rsid w:val="67BB42E8"/>
    <w:rsid w:val="67BF3991"/>
    <w:rsid w:val="67BF5BA9"/>
    <w:rsid w:val="67E50BCF"/>
    <w:rsid w:val="67E724F1"/>
    <w:rsid w:val="67E97813"/>
    <w:rsid w:val="67EA604B"/>
    <w:rsid w:val="67F02672"/>
    <w:rsid w:val="67F64B60"/>
    <w:rsid w:val="68085DC8"/>
    <w:rsid w:val="680A5F99"/>
    <w:rsid w:val="6813272A"/>
    <w:rsid w:val="68140866"/>
    <w:rsid w:val="681E079A"/>
    <w:rsid w:val="68241B12"/>
    <w:rsid w:val="68256FB1"/>
    <w:rsid w:val="683C34C9"/>
    <w:rsid w:val="683E13C7"/>
    <w:rsid w:val="68403BC5"/>
    <w:rsid w:val="68477CD4"/>
    <w:rsid w:val="68524D96"/>
    <w:rsid w:val="685F12CE"/>
    <w:rsid w:val="68605414"/>
    <w:rsid w:val="68663FFA"/>
    <w:rsid w:val="686E4926"/>
    <w:rsid w:val="68762695"/>
    <w:rsid w:val="68764A2A"/>
    <w:rsid w:val="68787C80"/>
    <w:rsid w:val="68914A29"/>
    <w:rsid w:val="68B012E4"/>
    <w:rsid w:val="68B10900"/>
    <w:rsid w:val="68BB7E53"/>
    <w:rsid w:val="68BC74B5"/>
    <w:rsid w:val="68BF4F0F"/>
    <w:rsid w:val="68C67B02"/>
    <w:rsid w:val="68CD71F5"/>
    <w:rsid w:val="68CE23F9"/>
    <w:rsid w:val="68DF372C"/>
    <w:rsid w:val="68E264AE"/>
    <w:rsid w:val="68F86A35"/>
    <w:rsid w:val="68FE040F"/>
    <w:rsid w:val="69080694"/>
    <w:rsid w:val="690C0093"/>
    <w:rsid w:val="690D469F"/>
    <w:rsid w:val="691A6DAC"/>
    <w:rsid w:val="691D33A9"/>
    <w:rsid w:val="69222276"/>
    <w:rsid w:val="69246609"/>
    <w:rsid w:val="6925731F"/>
    <w:rsid w:val="692852DC"/>
    <w:rsid w:val="69311E09"/>
    <w:rsid w:val="69316FC5"/>
    <w:rsid w:val="69334143"/>
    <w:rsid w:val="693A7220"/>
    <w:rsid w:val="693C46D3"/>
    <w:rsid w:val="693C7653"/>
    <w:rsid w:val="6941367C"/>
    <w:rsid w:val="694348C0"/>
    <w:rsid w:val="69540BDD"/>
    <w:rsid w:val="69543C26"/>
    <w:rsid w:val="695443AE"/>
    <w:rsid w:val="6976241F"/>
    <w:rsid w:val="6982228D"/>
    <w:rsid w:val="69975B83"/>
    <w:rsid w:val="69A22E4C"/>
    <w:rsid w:val="69A362E8"/>
    <w:rsid w:val="69A445C7"/>
    <w:rsid w:val="69A57E10"/>
    <w:rsid w:val="69A8533B"/>
    <w:rsid w:val="69AA75C6"/>
    <w:rsid w:val="69AF2615"/>
    <w:rsid w:val="69C96D66"/>
    <w:rsid w:val="69CE52DF"/>
    <w:rsid w:val="69D50B09"/>
    <w:rsid w:val="69DF3773"/>
    <w:rsid w:val="69E834AD"/>
    <w:rsid w:val="69ED2239"/>
    <w:rsid w:val="69F1403B"/>
    <w:rsid w:val="69F20F4A"/>
    <w:rsid w:val="6A0B3A43"/>
    <w:rsid w:val="6A183D15"/>
    <w:rsid w:val="6A1864CA"/>
    <w:rsid w:val="6A1B1E0C"/>
    <w:rsid w:val="6A1B20E6"/>
    <w:rsid w:val="6A2A1795"/>
    <w:rsid w:val="6A2B0A2A"/>
    <w:rsid w:val="6A2C20DF"/>
    <w:rsid w:val="6A313500"/>
    <w:rsid w:val="6A377022"/>
    <w:rsid w:val="6A3B4AD7"/>
    <w:rsid w:val="6A3C3708"/>
    <w:rsid w:val="6A3D1BF8"/>
    <w:rsid w:val="6A477CE9"/>
    <w:rsid w:val="6A540C09"/>
    <w:rsid w:val="6A5452D6"/>
    <w:rsid w:val="6A613436"/>
    <w:rsid w:val="6A64648F"/>
    <w:rsid w:val="6A651664"/>
    <w:rsid w:val="6A6A1DBF"/>
    <w:rsid w:val="6A6D75B2"/>
    <w:rsid w:val="6A7B2F53"/>
    <w:rsid w:val="6A886332"/>
    <w:rsid w:val="6A8C60B5"/>
    <w:rsid w:val="6A8D61AA"/>
    <w:rsid w:val="6A942685"/>
    <w:rsid w:val="6A9946F5"/>
    <w:rsid w:val="6AA45386"/>
    <w:rsid w:val="6ABA67C6"/>
    <w:rsid w:val="6AC159A4"/>
    <w:rsid w:val="6AC4255D"/>
    <w:rsid w:val="6AD0605E"/>
    <w:rsid w:val="6ADD2172"/>
    <w:rsid w:val="6AE128C6"/>
    <w:rsid w:val="6AE162D9"/>
    <w:rsid w:val="6AE31EE8"/>
    <w:rsid w:val="6AF568E6"/>
    <w:rsid w:val="6AFC4563"/>
    <w:rsid w:val="6B0226A4"/>
    <w:rsid w:val="6B0468D6"/>
    <w:rsid w:val="6B276D39"/>
    <w:rsid w:val="6B285BA0"/>
    <w:rsid w:val="6B286A04"/>
    <w:rsid w:val="6B2B7600"/>
    <w:rsid w:val="6B3B3881"/>
    <w:rsid w:val="6B4D7763"/>
    <w:rsid w:val="6B5A241A"/>
    <w:rsid w:val="6B5E13E9"/>
    <w:rsid w:val="6B610272"/>
    <w:rsid w:val="6B771972"/>
    <w:rsid w:val="6B790242"/>
    <w:rsid w:val="6B792A6C"/>
    <w:rsid w:val="6B7F77F7"/>
    <w:rsid w:val="6B856B3B"/>
    <w:rsid w:val="6B8A2E72"/>
    <w:rsid w:val="6B8C212C"/>
    <w:rsid w:val="6B965CBD"/>
    <w:rsid w:val="6B9704E7"/>
    <w:rsid w:val="6B971E9E"/>
    <w:rsid w:val="6B9D039B"/>
    <w:rsid w:val="6B9F3F21"/>
    <w:rsid w:val="6BA66327"/>
    <w:rsid w:val="6BAA3196"/>
    <w:rsid w:val="6BAD7FC5"/>
    <w:rsid w:val="6BAF2293"/>
    <w:rsid w:val="6BBA5BC2"/>
    <w:rsid w:val="6BCF0252"/>
    <w:rsid w:val="6BD74853"/>
    <w:rsid w:val="6BD81E8B"/>
    <w:rsid w:val="6BE80FA9"/>
    <w:rsid w:val="6BEC0E27"/>
    <w:rsid w:val="6BFD51E9"/>
    <w:rsid w:val="6C0A2796"/>
    <w:rsid w:val="6C0E1723"/>
    <w:rsid w:val="6C0E3FB5"/>
    <w:rsid w:val="6C0E4F8D"/>
    <w:rsid w:val="6C1D1DAC"/>
    <w:rsid w:val="6C20700F"/>
    <w:rsid w:val="6C225A18"/>
    <w:rsid w:val="6C343FC5"/>
    <w:rsid w:val="6C3A564B"/>
    <w:rsid w:val="6C45511E"/>
    <w:rsid w:val="6C46764E"/>
    <w:rsid w:val="6C650270"/>
    <w:rsid w:val="6C744F13"/>
    <w:rsid w:val="6C7E151B"/>
    <w:rsid w:val="6C8E1F70"/>
    <w:rsid w:val="6C9251BD"/>
    <w:rsid w:val="6C950D53"/>
    <w:rsid w:val="6C9C04CF"/>
    <w:rsid w:val="6CA030CE"/>
    <w:rsid w:val="6CA0766B"/>
    <w:rsid w:val="6CA17A2F"/>
    <w:rsid w:val="6CAA269A"/>
    <w:rsid w:val="6CB2053A"/>
    <w:rsid w:val="6CB41034"/>
    <w:rsid w:val="6CCA568E"/>
    <w:rsid w:val="6CCE2D62"/>
    <w:rsid w:val="6CCE4B8D"/>
    <w:rsid w:val="6CE47951"/>
    <w:rsid w:val="6CED177B"/>
    <w:rsid w:val="6CF15D8B"/>
    <w:rsid w:val="6CF63650"/>
    <w:rsid w:val="6CFA5085"/>
    <w:rsid w:val="6CFA53A5"/>
    <w:rsid w:val="6CFF1BCD"/>
    <w:rsid w:val="6D0F6E0A"/>
    <w:rsid w:val="6D1037B2"/>
    <w:rsid w:val="6D114EC0"/>
    <w:rsid w:val="6D13543F"/>
    <w:rsid w:val="6D1738AC"/>
    <w:rsid w:val="6D233114"/>
    <w:rsid w:val="6D2C6666"/>
    <w:rsid w:val="6D3202D6"/>
    <w:rsid w:val="6D3E2936"/>
    <w:rsid w:val="6D406FDD"/>
    <w:rsid w:val="6D442DE9"/>
    <w:rsid w:val="6D4907E2"/>
    <w:rsid w:val="6D4B2BDE"/>
    <w:rsid w:val="6D4D006B"/>
    <w:rsid w:val="6D5C693A"/>
    <w:rsid w:val="6D6A3E29"/>
    <w:rsid w:val="6D6E1AB9"/>
    <w:rsid w:val="6D804873"/>
    <w:rsid w:val="6D833036"/>
    <w:rsid w:val="6D8819DC"/>
    <w:rsid w:val="6D8B1E02"/>
    <w:rsid w:val="6D8F5C24"/>
    <w:rsid w:val="6D951AC6"/>
    <w:rsid w:val="6D966502"/>
    <w:rsid w:val="6D96742D"/>
    <w:rsid w:val="6DA61181"/>
    <w:rsid w:val="6DAF281C"/>
    <w:rsid w:val="6DB06407"/>
    <w:rsid w:val="6DBA5DBC"/>
    <w:rsid w:val="6DBD6025"/>
    <w:rsid w:val="6DBF1839"/>
    <w:rsid w:val="6DDE35A8"/>
    <w:rsid w:val="6DE37241"/>
    <w:rsid w:val="6DE618C4"/>
    <w:rsid w:val="6DEF7365"/>
    <w:rsid w:val="6DF63FB0"/>
    <w:rsid w:val="6E027CBF"/>
    <w:rsid w:val="6E096A0C"/>
    <w:rsid w:val="6E0E11E3"/>
    <w:rsid w:val="6E1B711B"/>
    <w:rsid w:val="6E1E1F87"/>
    <w:rsid w:val="6E1F77D4"/>
    <w:rsid w:val="6E203F82"/>
    <w:rsid w:val="6E212416"/>
    <w:rsid w:val="6E3F02AA"/>
    <w:rsid w:val="6E454965"/>
    <w:rsid w:val="6E5408EE"/>
    <w:rsid w:val="6E570CCF"/>
    <w:rsid w:val="6E625F31"/>
    <w:rsid w:val="6E6429F4"/>
    <w:rsid w:val="6E7057F4"/>
    <w:rsid w:val="6E75200A"/>
    <w:rsid w:val="6E7C4AB9"/>
    <w:rsid w:val="6E7D268F"/>
    <w:rsid w:val="6E8452ED"/>
    <w:rsid w:val="6E8536A3"/>
    <w:rsid w:val="6E8538E4"/>
    <w:rsid w:val="6E875FC2"/>
    <w:rsid w:val="6E890502"/>
    <w:rsid w:val="6E9053C8"/>
    <w:rsid w:val="6EA85F9F"/>
    <w:rsid w:val="6EB24517"/>
    <w:rsid w:val="6EBA304D"/>
    <w:rsid w:val="6EC21E14"/>
    <w:rsid w:val="6ECD0354"/>
    <w:rsid w:val="6ED23EE2"/>
    <w:rsid w:val="6ED930F2"/>
    <w:rsid w:val="6EE36109"/>
    <w:rsid w:val="6EE90608"/>
    <w:rsid w:val="6EEC5DFE"/>
    <w:rsid w:val="6EFC5E35"/>
    <w:rsid w:val="6F024E3E"/>
    <w:rsid w:val="6F0D41E1"/>
    <w:rsid w:val="6F1B0F3D"/>
    <w:rsid w:val="6F226BB5"/>
    <w:rsid w:val="6F331E93"/>
    <w:rsid w:val="6F332C7F"/>
    <w:rsid w:val="6F370B0C"/>
    <w:rsid w:val="6F392C54"/>
    <w:rsid w:val="6F496E8E"/>
    <w:rsid w:val="6F502C5A"/>
    <w:rsid w:val="6F667BDA"/>
    <w:rsid w:val="6F764C4E"/>
    <w:rsid w:val="6F765EB6"/>
    <w:rsid w:val="6F7745FE"/>
    <w:rsid w:val="6FA103D5"/>
    <w:rsid w:val="6FA31BE1"/>
    <w:rsid w:val="6FA9477C"/>
    <w:rsid w:val="6FB24BAF"/>
    <w:rsid w:val="6FB25A79"/>
    <w:rsid w:val="6FCA6E99"/>
    <w:rsid w:val="6FE10162"/>
    <w:rsid w:val="6FEB03A5"/>
    <w:rsid w:val="6FFA43DF"/>
    <w:rsid w:val="6FFC2E7C"/>
    <w:rsid w:val="6FFC63ED"/>
    <w:rsid w:val="70073754"/>
    <w:rsid w:val="700D45EE"/>
    <w:rsid w:val="701812B5"/>
    <w:rsid w:val="70195E71"/>
    <w:rsid w:val="70195F39"/>
    <w:rsid w:val="702D4712"/>
    <w:rsid w:val="70301284"/>
    <w:rsid w:val="70356E13"/>
    <w:rsid w:val="7037388F"/>
    <w:rsid w:val="70395E42"/>
    <w:rsid w:val="70500BD6"/>
    <w:rsid w:val="70625956"/>
    <w:rsid w:val="70670261"/>
    <w:rsid w:val="706F7CFD"/>
    <w:rsid w:val="707D287E"/>
    <w:rsid w:val="70854833"/>
    <w:rsid w:val="70886C02"/>
    <w:rsid w:val="708F5339"/>
    <w:rsid w:val="70922454"/>
    <w:rsid w:val="70935CA9"/>
    <w:rsid w:val="709435D4"/>
    <w:rsid w:val="70981E5E"/>
    <w:rsid w:val="709E0599"/>
    <w:rsid w:val="709E67F0"/>
    <w:rsid w:val="709F0F6C"/>
    <w:rsid w:val="709F186A"/>
    <w:rsid w:val="70AC3FE4"/>
    <w:rsid w:val="70BA473F"/>
    <w:rsid w:val="70BE0784"/>
    <w:rsid w:val="70C16A59"/>
    <w:rsid w:val="70C27032"/>
    <w:rsid w:val="70C81657"/>
    <w:rsid w:val="70D36656"/>
    <w:rsid w:val="70E62142"/>
    <w:rsid w:val="70E640B2"/>
    <w:rsid w:val="70E64F4B"/>
    <w:rsid w:val="70E71D90"/>
    <w:rsid w:val="70F61E5D"/>
    <w:rsid w:val="7107615A"/>
    <w:rsid w:val="710B0AE2"/>
    <w:rsid w:val="710F5061"/>
    <w:rsid w:val="710F6AFE"/>
    <w:rsid w:val="71112C90"/>
    <w:rsid w:val="711C0A6B"/>
    <w:rsid w:val="712C4F95"/>
    <w:rsid w:val="713175D4"/>
    <w:rsid w:val="713C00B7"/>
    <w:rsid w:val="714238C1"/>
    <w:rsid w:val="7148385D"/>
    <w:rsid w:val="714A3B19"/>
    <w:rsid w:val="71581116"/>
    <w:rsid w:val="7158555B"/>
    <w:rsid w:val="715E5061"/>
    <w:rsid w:val="71600B94"/>
    <w:rsid w:val="71661DF7"/>
    <w:rsid w:val="719D294F"/>
    <w:rsid w:val="719F2FC3"/>
    <w:rsid w:val="71A0730F"/>
    <w:rsid w:val="71A92C32"/>
    <w:rsid w:val="71AF6144"/>
    <w:rsid w:val="71CB3BDB"/>
    <w:rsid w:val="71CE2648"/>
    <w:rsid w:val="71D107F7"/>
    <w:rsid w:val="71D134D0"/>
    <w:rsid w:val="71D216AA"/>
    <w:rsid w:val="71D770D2"/>
    <w:rsid w:val="71D903BD"/>
    <w:rsid w:val="71DB4896"/>
    <w:rsid w:val="71DE4665"/>
    <w:rsid w:val="71EA05D1"/>
    <w:rsid w:val="71EA218C"/>
    <w:rsid w:val="71F8629B"/>
    <w:rsid w:val="72036F80"/>
    <w:rsid w:val="72065F17"/>
    <w:rsid w:val="72103957"/>
    <w:rsid w:val="721656AF"/>
    <w:rsid w:val="721D593B"/>
    <w:rsid w:val="722135D8"/>
    <w:rsid w:val="722231A1"/>
    <w:rsid w:val="72247F9C"/>
    <w:rsid w:val="722F455B"/>
    <w:rsid w:val="72315E9B"/>
    <w:rsid w:val="72434C86"/>
    <w:rsid w:val="725A32BD"/>
    <w:rsid w:val="725C585E"/>
    <w:rsid w:val="72675898"/>
    <w:rsid w:val="728B74FB"/>
    <w:rsid w:val="728E1CA6"/>
    <w:rsid w:val="72A23E26"/>
    <w:rsid w:val="72A64B44"/>
    <w:rsid w:val="72BF3DAF"/>
    <w:rsid w:val="72C67ACD"/>
    <w:rsid w:val="72C71A5F"/>
    <w:rsid w:val="72CC1C9E"/>
    <w:rsid w:val="72D00BCF"/>
    <w:rsid w:val="72D71063"/>
    <w:rsid w:val="72E45E94"/>
    <w:rsid w:val="72EC6FDC"/>
    <w:rsid w:val="72EE761E"/>
    <w:rsid w:val="72F1527A"/>
    <w:rsid w:val="72F675B8"/>
    <w:rsid w:val="730367A6"/>
    <w:rsid w:val="730F227A"/>
    <w:rsid w:val="7328108E"/>
    <w:rsid w:val="732942DA"/>
    <w:rsid w:val="733B32C1"/>
    <w:rsid w:val="734741F7"/>
    <w:rsid w:val="73561F1B"/>
    <w:rsid w:val="73577A42"/>
    <w:rsid w:val="735C6BC7"/>
    <w:rsid w:val="73604104"/>
    <w:rsid w:val="73614284"/>
    <w:rsid w:val="736C0547"/>
    <w:rsid w:val="736D15C1"/>
    <w:rsid w:val="736E7AB3"/>
    <w:rsid w:val="737371E9"/>
    <w:rsid w:val="737952AA"/>
    <w:rsid w:val="7384731F"/>
    <w:rsid w:val="73890F45"/>
    <w:rsid w:val="738A5FAB"/>
    <w:rsid w:val="739B526D"/>
    <w:rsid w:val="73BE47E9"/>
    <w:rsid w:val="73D13C34"/>
    <w:rsid w:val="73DF47FD"/>
    <w:rsid w:val="73E50082"/>
    <w:rsid w:val="73FF721D"/>
    <w:rsid w:val="741202F1"/>
    <w:rsid w:val="741B707A"/>
    <w:rsid w:val="741E04F1"/>
    <w:rsid w:val="742E126B"/>
    <w:rsid w:val="743460F9"/>
    <w:rsid w:val="74411037"/>
    <w:rsid w:val="744C634F"/>
    <w:rsid w:val="7458215A"/>
    <w:rsid w:val="74626346"/>
    <w:rsid w:val="746B4446"/>
    <w:rsid w:val="746E631B"/>
    <w:rsid w:val="747C470F"/>
    <w:rsid w:val="747E69CC"/>
    <w:rsid w:val="74847D82"/>
    <w:rsid w:val="748D33BD"/>
    <w:rsid w:val="7491753D"/>
    <w:rsid w:val="74936664"/>
    <w:rsid w:val="749B0123"/>
    <w:rsid w:val="749B02CC"/>
    <w:rsid w:val="749F7672"/>
    <w:rsid w:val="74A06959"/>
    <w:rsid w:val="74A415CB"/>
    <w:rsid w:val="74AC3268"/>
    <w:rsid w:val="74B206D2"/>
    <w:rsid w:val="74B64054"/>
    <w:rsid w:val="74B760D3"/>
    <w:rsid w:val="74C0237B"/>
    <w:rsid w:val="74CC6638"/>
    <w:rsid w:val="74CD6122"/>
    <w:rsid w:val="74DA7BD2"/>
    <w:rsid w:val="74DB6D93"/>
    <w:rsid w:val="74DB7D80"/>
    <w:rsid w:val="74F52F73"/>
    <w:rsid w:val="75045A3C"/>
    <w:rsid w:val="75076629"/>
    <w:rsid w:val="750C198E"/>
    <w:rsid w:val="750D1F24"/>
    <w:rsid w:val="750D27F0"/>
    <w:rsid w:val="751924B4"/>
    <w:rsid w:val="752B11A2"/>
    <w:rsid w:val="753D6D60"/>
    <w:rsid w:val="755424AF"/>
    <w:rsid w:val="75605F74"/>
    <w:rsid w:val="75647F91"/>
    <w:rsid w:val="757400D9"/>
    <w:rsid w:val="757876C7"/>
    <w:rsid w:val="757E5383"/>
    <w:rsid w:val="757F1D6B"/>
    <w:rsid w:val="75863B45"/>
    <w:rsid w:val="758C3699"/>
    <w:rsid w:val="759E1979"/>
    <w:rsid w:val="75A14C74"/>
    <w:rsid w:val="75B36077"/>
    <w:rsid w:val="75B55267"/>
    <w:rsid w:val="75B855B7"/>
    <w:rsid w:val="75B926DD"/>
    <w:rsid w:val="75C67D65"/>
    <w:rsid w:val="75C72B75"/>
    <w:rsid w:val="75C74858"/>
    <w:rsid w:val="75C845A0"/>
    <w:rsid w:val="75D11A77"/>
    <w:rsid w:val="75E13C96"/>
    <w:rsid w:val="75EA411A"/>
    <w:rsid w:val="75EC2244"/>
    <w:rsid w:val="75F04F99"/>
    <w:rsid w:val="75FC0A6B"/>
    <w:rsid w:val="76003968"/>
    <w:rsid w:val="76084B94"/>
    <w:rsid w:val="760A00B8"/>
    <w:rsid w:val="761047F3"/>
    <w:rsid w:val="76152BEC"/>
    <w:rsid w:val="76161E7D"/>
    <w:rsid w:val="761672B6"/>
    <w:rsid w:val="7625452C"/>
    <w:rsid w:val="76370C4A"/>
    <w:rsid w:val="76375D45"/>
    <w:rsid w:val="763C49CF"/>
    <w:rsid w:val="765332D4"/>
    <w:rsid w:val="765E6EE7"/>
    <w:rsid w:val="76683076"/>
    <w:rsid w:val="767040FD"/>
    <w:rsid w:val="76781ADA"/>
    <w:rsid w:val="767A4E0B"/>
    <w:rsid w:val="76847907"/>
    <w:rsid w:val="768E5F40"/>
    <w:rsid w:val="7697183B"/>
    <w:rsid w:val="76973D2C"/>
    <w:rsid w:val="76976279"/>
    <w:rsid w:val="769A6C80"/>
    <w:rsid w:val="76B319C4"/>
    <w:rsid w:val="76C1064D"/>
    <w:rsid w:val="76C40B6A"/>
    <w:rsid w:val="76C80CFC"/>
    <w:rsid w:val="76C86302"/>
    <w:rsid w:val="76C97E92"/>
    <w:rsid w:val="76CC27D4"/>
    <w:rsid w:val="76CC293A"/>
    <w:rsid w:val="76CD2F06"/>
    <w:rsid w:val="76CE071E"/>
    <w:rsid w:val="76D121FC"/>
    <w:rsid w:val="76D46096"/>
    <w:rsid w:val="76E20F4C"/>
    <w:rsid w:val="76EE3E41"/>
    <w:rsid w:val="76F344A9"/>
    <w:rsid w:val="76FD17BA"/>
    <w:rsid w:val="76FD3EA5"/>
    <w:rsid w:val="76FF3AE7"/>
    <w:rsid w:val="770276D2"/>
    <w:rsid w:val="77161C9A"/>
    <w:rsid w:val="772514FC"/>
    <w:rsid w:val="77501153"/>
    <w:rsid w:val="77503A5F"/>
    <w:rsid w:val="775C2DF8"/>
    <w:rsid w:val="775D3D43"/>
    <w:rsid w:val="77620CBA"/>
    <w:rsid w:val="77821FD2"/>
    <w:rsid w:val="77864587"/>
    <w:rsid w:val="77873660"/>
    <w:rsid w:val="779008AD"/>
    <w:rsid w:val="779D6476"/>
    <w:rsid w:val="77A338DC"/>
    <w:rsid w:val="77A534D5"/>
    <w:rsid w:val="77A81CB6"/>
    <w:rsid w:val="77B0753A"/>
    <w:rsid w:val="77B41957"/>
    <w:rsid w:val="77C14114"/>
    <w:rsid w:val="77D50F99"/>
    <w:rsid w:val="77D613E2"/>
    <w:rsid w:val="77DC379E"/>
    <w:rsid w:val="77DC6890"/>
    <w:rsid w:val="77E23C2D"/>
    <w:rsid w:val="77E26042"/>
    <w:rsid w:val="77E42BEE"/>
    <w:rsid w:val="77E62345"/>
    <w:rsid w:val="77E6594F"/>
    <w:rsid w:val="77F01116"/>
    <w:rsid w:val="77F35821"/>
    <w:rsid w:val="77FD4CB4"/>
    <w:rsid w:val="780211D6"/>
    <w:rsid w:val="7802572C"/>
    <w:rsid w:val="781B6435"/>
    <w:rsid w:val="782032A6"/>
    <w:rsid w:val="782858B1"/>
    <w:rsid w:val="782A375A"/>
    <w:rsid w:val="782F5591"/>
    <w:rsid w:val="78341312"/>
    <w:rsid w:val="783F439F"/>
    <w:rsid w:val="786A2779"/>
    <w:rsid w:val="78767765"/>
    <w:rsid w:val="78797CDF"/>
    <w:rsid w:val="789815D4"/>
    <w:rsid w:val="789902AA"/>
    <w:rsid w:val="789B3094"/>
    <w:rsid w:val="78AB3550"/>
    <w:rsid w:val="78B0063A"/>
    <w:rsid w:val="78B20183"/>
    <w:rsid w:val="78E20E8F"/>
    <w:rsid w:val="78E72B9F"/>
    <w:rsid w:val="78F9499F"/>
    <w:rsid w:val="790C175E"/>
    <w:rsid w:val="79236E90"/>
    <w:rsid w:val="79253106"/>
    <w:rsid w:val="792D746A"/>
    <w:rsid w:val="79324D78"/>
    <w:rsid w:val="793307D3"/>
    <w:rsid w:val="793A2151"/>
    <w:rsid w:val="793A2CC3"/>
    <w:rsid w:val="793E7EE1"/>
    <w:rsid w:val="79434FA4"/>
    <w:rsid w:val="794A1444"/>
    <w:rsid w:val="79582199"/>
    <w:rsid w:val="79624E55"/>
    <w:rsid w:val="79645BAA"/>
    <w:rsid w:val="798362A9"/>
    <w:rsid w:val="798658C0"/>
    <w:rsid w:val="79934437"/>
    <w:rsid w:val="79981989"/>
    <w:rsid w:val="799C70DF"/>
    <w:rsid w:val="799F6383"/>
    <w:rsid w:val="79A14552"/>
    <w:rsid w:val="79AA44BC"/>
    <w:rsid w:val="79AD032D"/>
    <w:rsid w:val="79B141D1"/>
    <w:rsid w:val="79B41F80"/>
    <w:rsid w:val="79B46DFC"/>
    <w:rsid w:val="79BB3738"/>
    <w:rsid w:val="79CC2EF6"/>
    <w:rsid w:val="79D904D0"/>
    <w:rsid w:val="79D97DD2"/>
    <w:rsid w:val="79DE2BE6"/>
    <w:rsid w:val="79E95542"/>
    <w:rsid w:val="79E97771"/>
    <w:rsid w:val="79EA4661"/>
    <w:rsid w:val="79F2085F"/>
    <w:rsid w:val="79F836AB"/>
    <w:rsid w:val="7A06137B"/>
    <w:rsid w:val="7A075985"/>
    <w:rsid w:val="7A1A3093"/>
    <w:rsid w:val="7A294CA2"/>
    <w:rsid w:val="7A2F498D"/>
    <w:rsid w:val="7A354B2A"/>
    <w:rsid w:val="7A411977"/>
    <w:rsid w:val="7A443CA5"/>
    <w:rsid w:val="7A5724F3"/>
    <w:rsid w:val="7A577210"/>
    <w:rsid w:val="7A5B184E"/>
    <w:rsid w:val="7A655330"/>
    <w:rsid w:val="7A6D559D"/>
    <w:rsid w:val="7A7B55D2"/>
    <w:rsid w:val="7A7D63D4"/>
    <w:rsid w:val="7A8672A6"/>
    <w:rsid w:val="7A8C78B2"/>
    <w:rsid w:val="7A951741"/>
    <w:rsid w:val="7A9C4274"/>
    <w:rsid w:val="7AAE69D3"/>
    <w:rsid w:val="7AB4661C"/>
    <w:rsid w:val="7ABD698A"/>
    <w:rsid w:val="7AC0753C"/>
    <w:rsid w:val="7ACB7FD6"/>
    <w:rsid w:val="7AD20067"/>
    <w:rsid w:val="7AE00DE0"/>
    <w:rsid w:val="7AE261C4"/>
    <w:rsid w:val="7AE649E9"/>
    <w:rsid w:val="7AE96C91"/>
    <w:rsid w:val="7AF90E1F"/>
    <w:rsid w:val="7AFA6B24"/>
    <w:rsid w:val="7AFF09B1"/>
    <w:rsid w:val="7B014724"/>
    <w:rsid w:val="7B05466C"/>
    <w:rsid w:val="7B082F93"/>
    <w:rsid w:val="7B1B23C1"/>
    <w:rsid w:val="7B21002C"/>
    <w:rsid w:val="7B284C05"/>
    <w:rsid w:val="7B28536D"/>
    <w:rsid w:val="7B317CA0"/>
    <w:rsid w:val="7B3F7BA4"/>
    <w:rsid w:val="7B4441D6"/>
    <w:rsid w:val="7B484612"/>
    <w:rsid w:val="7B5217C4"/>
    <w:rsid w:val="7B5C3D33"/>
    <w:rsid w:val="7B6302CF"/>
    <w:rsid w:val="7B742B02"/>
    <w:rsid w:val="7B751189"/>
    <w:rsid w:val="7B7A056C"/>
    <w:rsid w:val="7B7E09B9"/>
    <w:rsid w:val="7B7F3121"/>
    <w:rsid w:val="7B8679C7"/>
    <w:rsid w:val="7B985284"/>
    <w:rsid w:val="7BA5282B"/>
    <w:rsid w:val="7BAE43E0"/>
    <w:rsid w:val="7BB21B73"/>
    <w:rsid w:val="7BB423A1"/>
    <w:rsid w:val="7BB82BB8"/>
    <w:rsid w:val="7BC11B2E"/>
    <w:rsid w:val="7BC4413B"/>
    <w:rsid w:val="7BCC747D"/>
    <w:rsid w:val="7BD779E2"/>
    <w:rsid w:val="7BDC1BC3"/>
    <w:rsid w:val="7BDD63EB"/>
    <w:rsid w:val="7BE308D6"/>
    <w:rsid w:val="7BF327E6"/>
    <w:rsid w:val="7BF819CE"/>
    <w:rsid w:val="7BF93758"/>
    <w:rsid w:val="7C2A5ABC"/>
    <w:rsid w:val="7C2D7AA1"/>
    <w:rsid w:val="7C365A21"/>
    <w:rsid w:val="7C3765CE"/>
    <w:rsid w:val="7C3F0BAE"/>
    <w:rsid w:val="7C4E040E"/>
    <w:rsid w:val="7C6E1826"/>
    <w:rsid w:val="7C741F51"/>
    <w:rsid w:val="7C7A028C"/>
    <w:rsid w:val="7C857FB4"/>
    <w:rsid w:val="7CA407BC"/>
    <w:rsid w:val="7CAC4FF1"/>
    <w:rsid w:val="7CB32F58"/>
    <w:rsid w:val="7CBE3C9F"/>
    <w:rsid w:val="7CC37E54"/>
    <w:rsid w:val="7CD3396E"/>
    <w:rsid w:val="7CD45629"/>
    <w:rsid w:val="7CEE7A97"/>
    <w:rsid w:val="7CF56B7E"/>
    <w:rsid w:val="7D112FF4"/>
    <w:rsid w:val="7D16644B"/>
    <w:rsid w:val="7D194F49"/>
    <w:rsid w:val="7D1D6980"/>
    <w:rsid w:val="7D2469C7"/>
    <w:rsid w:val="7D246B06"/>
    <w:rsid w:val="7D426B67"/>
    <w:rsid w:val="7D48550A"/>
    <w:rsid w:val="7D494C11"/>
    <w:rsid w:val="7D55609A"/>
    <w:rsid w:val="7D6B32F0"/>
    <w:rsid w:val="7D774C18"/>
    <w:rsid w:val="7D7826D5"/>
    <w:rsid w:val="7D84093D"/>
    <w:rsid w:val="7D884A86"/>
    <w:rsid w:val="7D970934"/>
    <w:rsid w:val="7DA21EAA"/>
    <w:rsid w:val="7DA32CAB"/>
    <w:rsid w:val="7DA42138"/>
    <w:rsid w:val="7DA96468"/>
    <w:rsid w:val="7DAC78B1"/>
    <w:rsid w:val="7DAF637C"/>
    <w:rsid w:val="7DAF7E80"/>
    <w:rsid w:val="7DB9686A"/>
    <w:rsid w:val="7DC86D2A"/>
    <w:rsid w:val="7DD67C82"/>
    <w:rsid w:val="7DD753D2"/>
    <w:rsid w:val="7DD91F72"/>
    <w:rsid w:val="7E067CE4"/>
    <w:rsid w:val="7E1E6395"/>
    <w:rsid w:val="7E2270D7"/>
    <w:rsid w:val="7E23645A"/>
    <w:rsid w:val="7E375DE7"/>
    <w:rsid w:val="7E3C0254"/>
    <w:rsid w:val="7E4C0435"/>
    <w:rsid w:val="7E4F0717"/>
    <w:rsid w:val="7E5076AD"/>
    <w:rsid w:val="7E5940C5"/>
    <w:rsid w:val="7E6C0E30"/>
    <w:rsid w:val="7E7A1463"/>
    <w:rsid w:val="7E7E0CFB"/>
    <w:rsid w:val="7E7E1EF6"/>
    <w:rsid w:val="7E81797F"/>
    <w:rsid w:val="7E8412BE"/>
    <w:rsid w:val="7E865B37"/>
    <w:rsid w:val="7E866406"/>
    <w:rsid w:val="7E8B1B66"/>
    <w:rsid w:val="7E8D2DC0"/>
    <w:rsid w:val="7E992BEF"/>
    <w:rsid w:val="7E9A3BA3"/>
    <w:rsid w:val="7E9C26DB"/>
    <w:rsid w:val="7E9F3E5A"/>
    <w:rsid w:val="7E9F75AD"/>
    <w:rsid w:val="7EA636D3"/>
    <w:rsid w:val="7EAA3314"/>
    <w:rsid w:val="7ED359C0"/>
    <w:rsid w:val="7ED57A47"/>
    <w:rsid w:val="7EE25CBD"/>
    <w:rsid w:val="7EE55F1D"/>
    <w:rsid w:val="7EE9592C"/>
    <w:rsid w:val="7EEE6F7F"/>
    <w:rsid w:val="7EF23A2B"/>
    <w:rsid w:val="7EF94AD4"/>
    <w:rsid w:val="7F1C69B5"/>
    <w:rsid w:val="7F1E5AB7"/>
    <w:rsid w:val="7F252016"/>
    <w:rsid w:val="7F2831D2"/>
    <w:rsid w:val="7F346069"/>
    <w:rsid w:val="7F385432"/>
    <w:rsid w:val="7F3929A9"/>
    <w:rsid w:val="7F3B6645"/>
    <w:rsid w:val="7F4C3359"/>
    <w:rsid w:val="7F5263FF"/>
    <w:rsid w:val="7F5565E4"/>
    <w:rsid w:val="7F79417B"/>
    <w:rsid w:val="7F7B6576"/>
    <w:rsid w:val="7F7D4E82"/>
    <w:rsid w:val="7F8B2F4C"/>
    <w:rsid w:val="7F8C5FA7"/>
    <w:rsid w:val="7F95421B"/>
    <w:rsid w:val="7F9546CD"/>
    <w:rsid w:val="7F9C0E03"/>
    <w:rsid w:val="7F9F33E6"/>
    <w:rsid w:val="7FA02BDC"/>
    <w:rsid w:val="7FA20F12"/>
    <w:rsid w:val="7FA214ED"/>
    <w:rsid w:val="7FA8422A"/>
    <w:rsid w:val="7FBA7896"/>
    <w:rsid w:val="7FC55C40"/>
    <w:rsid w:val="7FC90D70"/>
    <w:rsid w:val="7FE1622E"/>
    <w:rsid w:val="7FE52731"/>
    <w:rsid w:val="7FE653E8"/>
    <w:rsid w:val="7FE81C68"/>
    <w:rsid w:val="7FF51231"/>
    <w:rsid w:val="7FFE67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qFormat/>
    <w:uiPriority w:val="0"/>
    <w:pPr>
      <w:jc w:val="left"/>
    </w:pPr>
  </w:style>
  <w:style w:type="paragraph" w:styleId="5">
    <w:name w:val="Balloon Text"/>
    <w:basedOn w:val="1"/>
    <w:link w:val="18"/>
    <w:qFormat/>
    <w:uiPriority w:val="0"/>
    <w:rPr>
      <w:sz w:val="18"/>
      <w:szCs w:val="18"/>
    </w:rPr>
  </w:style>
  <w:style w:type="paragraph" w:styleId="6">
    <w:name w:val="footer"/>
    <w:basedOn w:val="1"/>
    <w:link w:val="17"/>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20"/>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character" w:styleId="14">
    <w:name w:val="Hyperlink"/>
    <w:basedOn w:val="12"/>
    <w:qFormat/>
    <w:uiPriority w:val="0"/>
    <w:rPr>
      <w:color w:val="0026E5" w:themeColor="hyperlink"/>
      <w:u w:val="single"/>
      <w14:textFill>
        <w14:solidFill>
          <w14:schemeClr w14:val="hlink"/>
        </w14:solidFill>
      </w14:textFill>
    </w:rPr>
  </w:style>
  <w:style w:type="character" w:styleId="15">
    <w:name w:val="annotation reference"/>
    <w:basedOn w:val="12"/>
    <w:qFormat/>
    <w:uiPriority w:val="0"/>
    <w:rPr>
      <w:sz w:val="21"/>
      <w:szCs w:val="21"/>
    </w:rPr>
  </w:style>
  <w:style w:type="character" w:customStyle="1" w:styleId="16">
    <w:name w:val="页眉 Char"/>
    <w:basedOn w:val="12"/>
    <w:link w:val="7"/>
    <w:qFormat/>
    <w:uiPriority w:val="0"/>
    <w:rPr>
      <w:rFonts w:asciiTheme="minorHAnsi" w:hAnsiTheme="minorHAnsi" w:eastAsiaTheme="minorEastAsia" w:cstheme="minorBidi"/>
      <w:kern w:val="2"/>
      <w:sz w:val="18"/>
      <w:szCs w:val="18"/>
    </w:rPr>
  </w:style>
  <w:style w:type="character" w:customStyle="1" w:styleId="17">
    <w:name w:val="页脚 Char"/>
    <w:basedOn w:val="12"/>
    <w:link w:val="6"/>
    <w:qFormat/>
    <w:uiPriority w:val="0"/>
    <w:rPr>
      <w:rFonts w:asciiTheme="minorHAnsi" w:hAnsiTheme="minorHAnsi" w:eastAsiaTheme="minorEastAsia" w:cstheme="minorBidi"/>
      <w:kern w:val="2"/>
      <w:sz w:val="18"/>
      <w:szCs w:val="18"/>
    </w:rPr>
  </w:style>
  <w:style w:type="character" w:customStyle="1" w:styleId="18">
    <w:name w:val="批注框文本 Char"/>
    <w:basedOn w:val="12"/>
    <w:link w:val="5"/>
    <w:qFormat/>
    <w:uiPriority w:val="0"/>
    <w:rPr>
      <w:rFonts w:asciiTheme="minorHAnsi" w:hAnsiTheme="minorHAnsi" w:eastAsiaTheme="minorEastAsia" w:cstheme="minorBidi"/>
      <w:kern w:val="2"/>
      <w:sz w:val="18"/>
      <w:szCs w:val="18"/>
    </w:rPr>
  </w:style>
  <w:style w:type="character" w:customStyle="1" w:styleId="19">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0">
    <w:name w:val="批注主题 Char"/>
    <w:basedOn w:val="19"/>
    <w:link w:val="9"/>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5</Pages>
  <Words>1421</Words>
  <Characters>1574</Characters>
  <Lines>12</Lines>
  <Paragraphs>3</Paragraphs>
  <TotalTime>8</TotalTime>
  <ScaleCrop>false</ScaleCrop>
  <LinksUpToDate>false</LinksUpToDate>
  <CharactersWithSpaces>1697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2025-01-14T01:57:00Z</dcterms:created>
  <dc:creator>王农</dc:creator>
  <cp:lastModifiedBy>天水之间道法自然</cp:lastModifiedBy>
  <dcterms:modified xsi:type="dcterms:W3CDTF">2025-03-02T09:12:47Z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ED86A1AFADA6447A83E47EB0FA1167DC_13</vt:lpwstr>
  </property>
  <property fmtid="{D5CDD505-2E9C-101B-9397-08002B2CF9AE}" pid="4" name="KSOTemplateDocerSaveRecord">
    <vt:lpwstr>eyJoZGlkIjoiMWEzNzEyZDYwYzBkNDcwNTQ2ZDAxZWFhY2UxNTAyZDEiLCJ1c2VySWQiOiIyNzEzMDI2MTIifQ==</vt:lpwstr>
  </property>
</Properties>
</file>